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612" w14:textId="665D5FBD" w:rsidR="007B7C30" w:rsidRDefault="00E330E3">
      <w:pPr>
        <w:pStyle w:val="a3"/>
        <w:spacing w:before="69"/>
        <w:ind w:right="896"/>
      </w:pPr>
      <w:r>
        <w:t>ПЛАН</w:t>
      </w:r>
      <w:r w:rsidR="0022216A">
        <w:rPr>
          <w:spacing w:val="-3"/>
        </w:rPr>
        <w:t xml:space="preserve"> </w:t>
      </w:r>
      <w:r w:rsidR="0022216A">
        <w:t>МЕТОДИЧЕСКОЙ</w:t>
      </w:r>
      <w:r w:rsidR="0022216A">
        <w:rPr>
          <w:spacing w:val="-2"/>
        </w:rPr>
        <w:t xml:space="preserve"> </w:t>
      </w:r>
      <w:r w:rsidR="0022216A">
        <w:t>РАБОТЫ</w:t>
      </w:r>
      <w:r w:rsidR="0022216A">
        <w:rPr>
          <w:spacing w:val="-2"/>
        </w:rPr>
        <w:t xml:space="preserve"> </w:t>
      </w:r>
      <w:r w:rsidR="006F12CF">
        <w:t>МБОУ СОШ № 1</w:t>
      </w:r>
      <w:r w:rsidR="0022216A">
        <w:rPr>
          <w:spacing w:val="-2"/>
        </w:rPr>
        <w:t xml:space="preserve"> </w:t>
      </w:r>
      <w:r>
        <w:t>НА</w:t>
      </w:r>
      <w:r w:rsidR="0022216A">
        <w:rPr>
          <w:spacing w:val="-5"/>
        </w:rPr>
        <w:t xml:space="preserve"> </w:t>
      </w:r>
      <w:r w:rsidR="0022216A">
        <w:t>202</w:t>
      </w:r>
      <w:r w:rsidR="000314E1" w:rsidRPr="000314E1">
        <w:t>3</w:t>
      </w:r>
      <w:r w:rsidR="0022216A">
        <w:t>-202</w:t>
      </w:r>
      <w:r w:rsidR="000314E1" w:rsidRPr="000314E1">
        <w:t>4</w:t>
      </w:r>
      <w:r w:rsidR="0022216A">
        <w:rPr>
          <w:spacing w:val="-1"/>
        </w:rPr>
        <w:t xml:space="preserve"> </w:t>
      </w:r>
      <w:r w:rsidR="0022216A">
        <w:t>УЧЕБНО</w:t>
      </w:r>
      <w:r>
        <w:t>Й</w:t>
      </w:r>
      <w:r w:rsidR="0022216A">
        <w:rPr>
          <w:spacing w:val="-3"/>
        </w:rPr>
        <w:t xml:space="preserve"> </w:t>
      </w:r>
      <w:r w:rsidR="0022216A">
        <w:t>ГОД</w:t>
      </w:r>
      <w:r>
        <w:t>.</w:t>
      </w:r>
    </w:p>
    <w:p w14:paraId="64E09EF4" w14:textId="77777777" w:rsidR="009C5BF9" w:rsidRPr="009C5BF9" w:rsidRDefault="009C5BF9" w:rsidP="009C5BF9">
      <w:pPr>
        <w:jc w:val="center"/>
        <w:rPr>
          <w:i/>
          <w:sz w:val="24"/>
        </w:rPr>
      </w:pPr>
      <w:r w:rsidRPr="009C5BF9">
        <w:rPr>
          <w:i/>
          <w:sz w:val="24"/>
        </w:rPr>
        <w:t>«</w:t>
      </w:r>
      <w:r w:rsidRPr="009C5BF9">
        <w:rPr>
          <w:rFonts w:ascii="Arial, Helvetica, sans-serif" w:hAnsi="Arial, Helvetica, sans-serif"/>
          <w:i/>
          <w:sz w:val="32"/>
        </w:rPr>
        <w:t>Формирование функциональной грамотности как основы развития учебно-познавательной компетентности школьников</w:t>
      </w:r>
      <w:r w:rsidRPr="009C5BF9">
        <w:rPr>
          <w:i/>
          <w:sz w:val="24"/>
        </w:rPr>
        <w:t>»</w:t>
      </w:r>
    </w:p>
    <w:p w14:paraId="183EDC3F" w14:textId="77777777" w:rsidR="007B7C30" w:rsidRDefault="007B7C30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34438589" w14:textId="77777777">
        <w:trPr>
          <w:trHeight w:val="551"/>
        </w:trPr>
        <w:tc>
          <w:tcPr>
            <w:tcW w:w="1104" w:type="dxa"/>
          </w:tcPr>
          <w:p w14:paraId="3E941C0D" w14:textId="77777777" w:rsidR="007B7C30" w:rsidRDefault="0022216A" w:rsidP="0009559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6" w:type="dxa"/>
          </w:tcPr>
          <w:p w14:paraId="5304FD48" w14:textId="77777777" w:rsidR="007B7C30" w:rsidRDefault="0022216A" w:rsidP="0009559D">
            <w:pPr>
              <w:pStyle w:val="TableParagraph"/>
              <w:spacing w:line="276" w:lineRule="exact"/>
              <w:ind w:left="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05" w:type="dxa"/>
          </w:tcPr>
          <w:p w14:paraId="017595D7" w14:textId="77777777" w:rsidR="007B7C30" w:rsidRDefault="0022216A" w:rsidP="0009559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81" w:type="dxa"/>
          </w:tcPr>
          <w:p w14:paraId="1702150D" w14:textId="77777777" w:rsidR="007B7C30" w:rsidRDefault="0022216A" w:rsidP="0009559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326" w:type="dxa"/>
          </w:tcPr>
          <w:p w14:paraId="45EE5330" w14:textId="77777777" w:rsidR="007B7C30" w:rsidRDefault="0022216A" w:rsidP="0009559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43" w:type="dxa"/>
          </w:tcPr>
          <w:p w14:paraId="62FA3802" w14:textId="77777777" w:rsidR="007B7C30" w:rsidRDefault="0022216A" w:rsidP="0009559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</w:p>
        </w:tc>
      </w:tr>
      <w:tr w:rsidR="007B7C30" w14:paraId="0828CF91" w14:textId="77777777">
        <w:trPr>
          <w:trHeight w:val="2484"/>
        </w:trPr>
        <w:tc>
          <w:tcPr>
            <w:tcW w:w="1104" w:type="dxa"/>
            <w:vMerge w:val="restart"/>
            <w:textDirection w:val="btLr"/>
          </w:tcPr>
          <w:p w14:paraId="1D66A653" w14:textId="77777777" w:rsidR="007B7C30" w:rsidRDefault="007B7C30" w:rsidP="0009559D">
            <w:pPr>
              <w:pStyle w:val="TableParagraph"/>
              <w:ind w:left="0"/>
              <w:rPr>
                <w:b/>
                <w:sz w:val="31"/>
              </w:rPr>
            </w:pPr>
          </w:p>
          <w:p w14:paraId="0607718F" w14:textId="77777777" w:rsidR="007B7C30" w:rsidRDefault="0022216A" w:rsidP="0009559D">
            <w:pPr>
              <w:pStyle w:val="Table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Август</w:t>
            </w:r>
          </w:p>
        </w:tc>
        <w:tc>
          <w:tcPr>
            <w:tcW w:w="2146" w:type="dxa"/>
          </w:tcPr>
          <w:p w14:paraId="669C1F4A" w14:textId="77777777" w:rsidR="007B7C30" w:rsidRDefault="0022216A" w:rsidP="000955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0E693766" w14:textId="77777777" w:rsidR="007B7C30" w:rsidRDefault="0022216A" w:rsidP="0009559D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14:paraId="757EEB8A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3281" w:type="dxa"/>
          </w:tcPr>
          <w:p w14:paraId="211F02C6" w14:textId="77777777" w:rsidR="007B7C30" w:rsidRDefault="0022216A" w:rsidP="0009559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1.Познакомить</w:t>
            </w:r>
          </w:p>
          <w:p w14:paraId="3DBA204D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педагогический коллектив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 школы на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7667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76670">
              <w:rPr>
                <w:sz w:val="24"/>
              </w:rPr>
              <w:t>4</w:t>
            </w:r>
            <w:r>
              <w:rPr>
                <w:sz w:val="24"/>
              </w:rPr>
              <w:t xml:space="preserve"> год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875F08F" w14:textId="77777777" w:rsidR="00A97B35" w:rsidRDefault="0022216A" w:rsidP="0009559D">
            <w:pPr>
              <w:pStyle w:val="TableParagraph"/>
              <w:spacing w:line="270" w:lineRule="atLeast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</w:p>
          <w:p w14:paraId="4F9A5578" w14:textId="77777777" w:rsidR="007B7C30" w:rsidRDefault="0022216A" w:rsidP="0009559D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2.Разное</w:t>
            </w:r>
          </w:p>
        </w:tc>
        <w:tc>
          <w:tcPr>
            <w:tcW w:w="2326" w:type="dxa"/>
          </w:tcPr>
          <w:p w14:paraId="6ECDCD49" w14:textId="77777777" w:rsidR="007B7C30" w:rsidRDefault="0022216A" w:rsidP="0009559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68494A8D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BDE5C0" w14:textId="77777777" w:rsidR="00A97B35" w:rsidRDefault="0022216A" w:rsidP="00A97B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A97B35">
              <w:rPr>
                <w:sz w:val="24"/>
              </w:rPr>
              <w:t>Заместитель</w:t>
            </w:r>
          </w:p>
          <w:p w14:paraId="3623F17C" w14:textId="77777777" w:rsidR="007B7C30" w:rsidRDefault="00A97B35" w:rsidP="00A97B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2143" w:type="dxa"/>
          </w:tcPr>
          <w:p w14:paraId="1BF3E9C1" w14:textId="77777777" w:rsidR="007B7C30" w:rsidRDefault="0022216A" w:rsidP="0009559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775B646E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B7C30" w14:paraId="3920B7A8" w14:textId="77777777">
        <w:trPr>
          <w:trHeight w:val="5256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20AFAE0B" w14:textId="77777777" w:rsidR="007B7C30" w:rsidRDefault="007B7C30" w:rsidP="0009559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EB49099" w14:textId="77777777" w:rsidR="007B7C30" w:rsidRDefault="0022216A" w:rsidP="000955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401C04B0" w14:textId="77777777" w:rsidR="007B7C30" w:rsidRDefault="0022216A" w:rsidP="0009559D">
            <w:pPr>
              <w:pStyle w:val="TableParagraph"/>
              <w:spacing w:line="273" w:lineRule="exact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  <w:u w:val="single"/>
              </w:rPr>
              <w:t>Заседание</w:t>
            </w:r>
            <w:r>
              <w:rPr>
                <w:rFonts w:ascii="Arial" w:hAnsi="Arial"/>
                <w:b/>
                <w:spacing w:val="8"/>
                <w:w w:val="95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  <w:u w:val="single"/>
              </w:rPr>
              <w:t>1</w:t>
            </w:r>
          </w:p>
          <w:p w14:paraId="0DECBC3E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эффективности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новом</w:t>
            </w:r>
            <w:r>
              <w:rPr>
                <w:spacing w:val="-58"/>
                <w:sz w:val="24"/>
              </w:rPr>
              <w:t xml:space="preserve"> </w:t>
            </w:r>
            <w:r w:rsidR="009C5BF9">
              <w:rPr>
                <w:sz w:val="24"/>
              </w:rPr>
              <w:t>202</w:t>
            </w:r>
            <w:r w:rsidR="00D80A3A" w:rsidRPr="00D80A3A">
              <w:rPr>
                <w:sz w:val="24"/>
              </w:rPr>
              <w:t>3</w:t>
            </w:r>
            <w:r w:rsidR="009C5BF9">
              <w:rPr>
                <w:sz w:val="24"/>
              </w:rPr>
              <w:t>-202</w:t>
            </w:r>
            <w:r w:rsidR="00D80A3A" w:rsidRPr="00D80A3A">
              <w:rPr>
                <w:sz w:val="24"/>
              </w:rPr>
              <w:t>4</w:t>
            </w:r>
            <w:r w:rsidR="009C5BF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4DFE4401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Утверждение плана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школы на </w:t>
            </w:r>
            <w:r w:rsidR="009C5BF9">
              <w:rPr>
                <w:sz w:val="24"/>
              </w:rPr>
              <w:t>202</w:t>
            </w:r>
            <w:r w:rsidR="000314E1" w:rsidRPr="000314E1">
              <w:rPr>
                <w:sz w:val="24"/>
              </w:rPr>
              <w:t>3</w:t>
            </w:r>
            <w:r w:rsidR="009C5BF9">
              <w:rPr>
                <w:sz w:val="24"/>
              </w:rPr>
              <w:t>-202</w:t>
            </w:r>
            <w:r w:rsidR="000314E1" w:rsidRPr="000314E1">
              <w:rPr>
                <w:sz w:val="24"/>
              </w:rPr>
              <w:t xml:space="preserve">4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2E83BE05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F1D8FA0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Рассмотрение рабочих 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курсам.</w:t>
            </w:r>
          </w:p>
          <w:p w14:paraId="7C1B9D60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Составление перспективного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педагогических 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9C5BF9">
              <w:rPr>
                <w:sz w:val="24"/>
              </w:rPr>
              <w:t>202</w:t>
            </w:r>
            <w:r w:rsidR="00D80A3A" w:rsidRPr="00D80A3A">
              <w:rPr>
                <w:sz w:val="24"/>
              </w:rPr>
              <w:t>3</w:t>
            </w:r>
            <w:r w:rsidR="009C5BF9">
              <w:rPr>
                <w:sz w:val="24"/>
              </w:rPr>
              <w:t>-202</w:t>
            </w:r>
            <w:r w:rsidR="00D80A3A" w:rsidRPr="000314E1">
              <w:rPr>
                <w:sz w:val="24"/>
              </w:rPr>
              <w:t>4</w:t>
            </w:r>
            <w:r w:rsidR="009C5BF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A716B2E" w14:textId="77777777" w:rsidR="007B7C30" w:rsidRDefault="0022216A" w:rsidP="0009559D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Ознакомление руководителей ШМО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281" w:type="dxa"/>
          </w:tcPr>
          <w:p w14:paraId="7C298E90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1.Обсудить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14F15C2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2.Рассмотерть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326" w:type="dxa"/>
          </w:tcPr>
          <w:p w14:paraId="32029F99" w14:textId="77777777" w:rsidR="007B7C30" w:rsidRDefault="0022216A" w:rsidP="000955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9B18E8B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43" w:type="dxa"/>
          </w:tcPr>
          <w:p w14:paraId="1BB63BCC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B7C30" w14:paraId="571AF50A" w14:textId="77777777">
        <w:trPr>
          <w:trHeight w:val="551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37328ADD" w14:textId="77777777" w:rsidR="007B7C30" w:rsidRDefault="007B7C30" w:rsidP="0009559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9060A2B" w14:textId="77777777" w:rsidR="007B7C30" w:rsidRDefault="0022216A" w:rsidP="0009559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67C0CAD7" w14:textId="77777777" w:rsidR="007B7C30" w:rsidRDefault="0022216A" w:rsidP="0009559D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руководителями</w:t>
            </w:r>
          </w:p>
        </w:tc>
        <w:tc>
          <w:tcPr>
            <w:tcW w:w="4505" w:type="dxa"/>
          </w:tcPr>
          <w:p w14:paraId="6A329549" w14:textId="77777777" w:rsidR="007B7C30" w:rsidRDefault="0022216A" w:rsidP="000955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1960309" w14:textId="77777777" w:rsidR="007B7C30" w:rsidRDefault="0022216A" w:rsidP="0009559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81" w:type="dxa"/>
          </w:tcPr>
          <w:p w14:paraId="62FF513A" w14:textId="77777777" w:rsidR="007B7C30" w:rsidRDefault="0022216A" w:rsidP="000955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77DBF98E" w14:textId="77777777" w:rsidR="007B7C30" w:rsidRDefault="0022216A" w:rsidP="0009559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26" w:type="dxa"/>
          </w:tcPr>
          <w:p w14:paraId="4D01B479" w14:textId="77777777" w:rsidR="007B7C30" w:rsidRDefault="0022216A" w:rsidP="000955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5755169" w14:textId="77777777" w:rsidR="007B7C30" w:rsidRDefault="0022216A" w:rsidP="0009559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43" w:type="dxa"/>
          </w:tcPr>
          <w:p w14:paraId="10C0FF9D" w14:textId="77777777" w:rsidR="007B7C30" w:rsidRDefault="0022216A" w:rsidP="000955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14:paraId="403753A7" w14:textId="77777777" w:rsidR="007B7C30" w:rsidRDefault="007B7C30">
      <w:pPr>
        <w:spacing w:line="268" w:lineRule="exact"/>
        <w:rPr>
          <w:sz w:val="24"/>
        </w:rPr>
        <w:sectPr w:rsidR="007B7C30">
          <w:type w:val="continuous"/>
          <w:pgSz w:w="16840" w:h="11910" w:orient="landscape"/>
          <w:pgMar w:top="64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7741D2A8" w14:textId="77777777">
        <w:trPr>
          <w:trHeight w:val="1380"/>
        </w:trPr>
        <w:tc>
          <w:tcPr>
            <w:tcW w:w="1104" w:type="dxa"/>
            <w:vMerge w:val="restart"/>
          </w:tcPr>
          <w:p w14:paraId="25911166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14:paraId="495546D4" w14:textId="77777777" w:rsidR="007B7C30" w:rsidRDefault="0022216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678B0582" w14:textId="77777777" w:rsidR="007B7C30" w:rsidRDefault="0022216A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right="569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документации»</w:t>
            </w:r>
          </w:p>
          <w:p w14:paraId="5B5F4BE7" w14:textId="77777777" w:rsidR="007B7C30" w:rsidRDefault="0090615C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70" w:lineRule="atLeast"/>
              <w:ind w:right="520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22216A">
              <w:rPr>
                <w:sz w:val="24"/>
              </w:rPr>
              <w:t xml:space="preserve"> рабочих программ по</w:t>
            </w:r>
            <w:r w:rsidR="0022216A">
              <w:rPr>
                <w:spacing w:val="-57"/>
                <w:sz w:val="24"/>
              </w:rPr>
              <w:t xml:space="preserve"> </w:t>
            </w:r>
            <w:r w:rsidR="0022216A">
              <w:rPr>
                <w:sz w:val="24"/>
              </w:rPr>
              <w:t>учебным</w:t>
            </w:r>
            <w:r w:rsidR="0022216A">
              <w:rPr>
                <w:spacing w:val="-4"/>
                <w:sz w:val="24"/>
              </w:rPr>
              <w:t xml:space="preserve"> </w:t>
            </w:r>
            <w:r w:rsidR="0022216A">
              <w:rPr>
                <w:sz w:val="24"/>
              </w:rPr>
              <w:t>предмет</w:t>
            </w:r>
            <w:r w:rsidR="0022216A">
              <w:rPr>
                <w:spacing w:val="-2"/>
                <w:sz w:val="24"/>
              </w:rPr>
              <w:t xml:space="preserve"> </w:t>
            </w:r>
            <w:r w:rsidR="0022216A">
              <w:rPr>
                <w:sz w:val="24"/>
              </w:rPr>
              <w:t>и</w:t>
            </w:r>
            <w:r w:rsidR="0022216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 w:rsidR="0022216A">
              <w:rPr>
                <w:sz w:val="24"/>
              </w:rPr>
              <w:t>деятельности</w:t>
            </w:r>
          </w:p>
        </w:tc>
        <w:tc>
          <w:tcPr>
            <w:tcW w:w="3281" w:type="dxa"/>
          </w:tcPr>
          <w:p w14:paraId="71EFCA89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6" w:type="dxa"/>
          </w:tcPr>
          <w:p w14:paraId="1739E002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14:paraId="2253787B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2FE577AA" w14:textId="77777777">
        <w:trPr>
          <w:trHeight w:val="1379"/>
        </w:trPr>
        <w:tc>
          <w:tcPr>
            <w:tcW w:w="1104" w:type="dxa"/>
            <w:vMerge/>
            <w:tcBorders>
              <w:top w:val="nil"/>
            </w:tcBorders>
          </w:tcPr>
          <w:p w14:paraId="333B7E47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C683E64" w14:textId="77777777" w:rsidR="007B7C30" w:rsidRDefault="0022216A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4.Курсовая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</w:p>
          <w:p w14:paraId="162E3894" w14:textId="77777777" w:rsidR="007B7C30" w:rsidRDefault="0022216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</w:tcPr>
          <w:p w14:paraId="063D4CBA" w14:textId="77777777" w:rsidR="007B7C30" w:rsidRDefault="0022216A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Согласование вопросов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14:paraId="78B52F91" w14:textId="45C4FD09" w:rsidR="007B7C30" w:rsidRDefault="0022216A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spacing w:line="270" w:lineRule="atLeast"/>
              <w:ind w:right="24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9061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аттестующихся </w:t>
            </w:r>
            <w:r w:rsidR="00FD211A">
              <w:rPr>
                <w:sz w:val="24"/>
              </w:rPr>
              <w:t xml:space="preserve">педагогов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281" w:type="dxa"/>
          </w:tcPr>
          <w:p w14:paraId="59EED020" w14:textId="77777777" w:rsidR="007B7C30" w:rsidRDefault="0022216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Уточнение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</w:p>
        </w:tc>
        <w:tc>
          <w:tcPr>
            <w:tcW w:w="2326" w:type="dxa"/>
          </w:tcPr>
          <w:p w14:paraId="39B33E9B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C759820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43" w:type="dxa"/>
          </w:tcPr>
          <w:p w14:paraId="3659D8F8" w14:textId="77777777" w:rsidR="007B7C30" w:rsidRDefault="0022216A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7B7C30" w14:paraId="4C4DBB53" w14:textId="77777777">
        <w:trPr>
          <w:trHeight w:val="4692"/>
        </w:trPr>
        <w:tc>
          <w:tcPr>
            <w:tcW w:w="1104" w:type="dxa"/>
            <w:vMerge w:val="restart"/>
            <w:textDirection w:val="btLr"/>
          </w:tcPr>
          <w:p w14:paraId="112C78DF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7225BAC1" w14:textId="77777777" w:rsidR="007B7C30" w:rsidRDefault="0022216A" w:rsidP="009A6BF9">
            <w:pPr>
              <w:pStyle w:val="TableParagraph"/>
              <w:ind w:left="220" w:right="30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Сентябрь</w:t>
            </w:r>
          </w:p>
        </w:tc>
        <w:tc>
          <w:tcPr>
            <w:tcW w:w="2146" w:type="dxa"/>
          </w:tcPr>
          <w:p w14:paraId="2C7A83B6" w14:textId="77777777" w:rsidR="007B7C30" w:rsidRDefault="0022216A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731BB1DC" w14:textId="77777777" w:rsidR="007B7C30" w:rsidRPr="0090615C" w:rsidRDefault="002221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line="261" w:lineRule="exact"/>
              <w:ind w:hanging="182"/>
              <w:rPr>
                <w:sz w:val="24"/>
              </w:rPr>
            </w:pPr>
            <w:r w:rsidRPr="0090615C">
              <w:rPr>
                <w:sz w:val="24"/>
              </w:rPr>
              <w:t>Преемственность</w:t>
            </w:r>
            <w:r w:rsidRPr="0090615C">
              <w:rPr>
                <w:spacing w:val="-4"/>
                <w:sz w:val="24"/>
              </w:rPr>
              <w:t xml:space="preserve"> </w:t>
            </w:r>
            <w:r w:rsidRPr="0090615C">
              <w:rPr>
                <w:sz w:val="24"/>
              </w:rPr>
              <w:t>в</w:t>
            </w:r>
            <w:r w:rsidRPr="0090615C">
              <w:rPr>
                <w:spacing w:val="-5"/>
                <w:sz w:val="24"/>
              </w:rPr>
              <w:t xml:space="preserve"> </w:t>
            </w:r>
            <w:r w:rsidRPr="0090615C">
              <w:rPr>
                <w:sz w:val="24"/>
              </w:rPr>
              <w:t>обучении</w:t>
            </w:r>
          </w:p>
          <w:p w14:paraId="08832F79" w14:textId="77777777" w:rsidR="007B7C30" w:rsidRPr="0090615C" w:rsidRDefault="0022216A">
            <w:pPr>
              <w:pStyle w:val="TableParagraph"/>
              <w:rPr>
                <w:sz w:val="24"/>
              </w:rPr>
            </w:pPr>
            <w:r w:rsidRPr="0090615C">
              <w:rPr>
                <w:sz w:val="24"/>
              </w:rPr>
              <w:t>обучающихся</w:t>
            </w:r>
            <w:r w:rsidRPr="0090615C">
              <w:rPr>
                <w:spacing w:val="-2"/>
                <w:sz w:val="24"/>
              </w:rPr>
              <w:t xml:space="preserve"> </w:t>
            </w:r>
            <w:r w:rsidRPr="0090615C">
              <w:rPr>
                <w:sz w:val="24"/>
              </w:rPr>
              <w:t>5</w:t>
            </w:r>
            <w:r w:rsidRPr="0090615C">
              <w:rPr>
                <w:spacing w:val="-1"/>
                <w:sz w:val="24"/>
              </w:rPr>
              <w:t xml:space="preserve"> </w:t>
            </w:r>
            <w:r w:rsidRPr="0090615C">
              <w:rPr>
                <w:sz w:val="24"/>
              </w:rPr>
              <w:t>классов.</w:t>
            </w:r>
          </w:p>
          <w:p w14:paraId="2BC0F3D3" w14:textId="77777777" w:rsidR="007B7C30" w:rsidRPr="0090615C" w:rsidRDefault="002221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left="107" w:right="704" w:firstLine="0"/>
              <w:rPr>
                <w:sz w:val="24"/>
              </w:rPr>
            </w:pPr>
            <w:r w:rsidRPr="0090615C">
              <w:rPr>
                <w:sz w:val="24"/>
              </w:rPr>
              <w:t>Работа с одаренными детьми и</w:t>
            </w:r>
            <w:r w:rsidRPr="0090615C">
              <w:rPr>
                <w:spacing w:val="1"/>
                <w:sz w:val="24"/>
              </w:rPr>
              <w:t xml:space="preserve"> </w:t>
            </w:r>
            <w:r w:rsidRPr="0090615C">
              <w:rPr>
                <w:sz w:val="24"/>
              </w:rPr>
              <w:t>обучающимися,</w:t>
            </w:r>
            <w:r w:rsidRPr="0090615C">
              <w:rPr>
                <w:spacing w:val="-8"/>
                <w:sz w:val="24"/>
              </w:rPr>
              <w:t xml:space="preserve"> </w:t>
            </w:r>
            <w:r w:rsidRPr="0090615C">
              <w:rPr>
                <w:sz w:val="24"/>
              </w:rPr>
              <w:t>имеющими</w:t>
            </w:r>
            <w:r w:rsidRPr="0090615C">
              <w:rPr>
                <w:spacing w:val="-8"/>
                <w:sz w:val="24"/>
              </w:rPr>
              <w:t xml:space="preserve"> </w:t>
            </w:r>
            <w:r w:rsidRPr="0090615C">
              <w:rPr>
                <w:sz w:val="24"/>
              </w:rPr>
              <w:t>низкую</w:t>
            </w:r>
            <w:r w:rsidRPr="0090615C">
              <w:rPr>
                <w:spacing w:val="-57"/>
                <w:sz w:val="24"/>
              </w:rPr>
              <w:t xml:space="preserve"> </w:t>
            </w:r>
            <w:r w:rsidRPr="0090615C">
              <w:rPr>
                <w:sz w:val="24"/>
              </w:rPr>
              <w:t>учебную</w:t>
            </w:r>
            <w:r w:rsidRPr="0090615C">
              <w:rPr>
                <w:spacing w:val="-1"/>
                <w:sz w:val="24"/>
              </w:rPr>
              <w:t xml:space="preserve"> </w:t>
            </w:r>
            <w:r w:rsidRPr="0090615C">
              <w:rPr>
                <w:sz w:val="24"/>
              </w:rPr>
              <w:t>мотивацию.</w:t>
            </w:r>
          </w:p>
          <w:p w14:paraId="2B65A649" w14:textId="77777777" w:rsidR="00FD211A" w:rsidRDefault="0022216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left="107" w:right="832" w:firstLine="0"/>
              <w:rPr>
                <w:sz w:val="24"/>
              </w:rPr>
            </w:pPr>
            <w:r w:rsidRPr="0090615C">
              <w:rPr>
                <w:sz w:val="24"/>
              </w:rPr>
              <w:t>Проверка планов МО</w:t>
            </w:r>
            <w:r w:rsidRPr="0090615C">
              <w:rPr>
                <w:spacing w:val="1"/>
                <w:sz w:val="24"/>
              </w:rPr>
              <w:t xml:space="preserve"> </w:t>
            </w:r>
          </w:p>
          <w:p w14:paraId="2456A857" w14:textId="65CB6E22" w:rsidR="007B7C30" w:rsidRPr="0090615C" w:rsidRDefault="00FD211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left="107" w:right="832" w:firstLine="0"/>
              <w:rPr>
                <w:sz w:val="24"/>
              </w:rPr>
            </w:pPr>
            <w:r w:rsidRPr="0090615C">
              <w:rPr>
                <w:sz w:val="24"/>
              </w:rPr>
              <w:t>Утверждение</w:t>
            </w:r>
            <w:r w:rsidR="0022216A" w:rsidRPr="0090615C">
              <w:rPr>
                <w:sz w:val="24"/>
              </w:rPr>
              <w:t xml:space="preserve"> сроков проведения</w:t>
            </w:r>
            <w:r w:rsidR="0022216A" w:rsidRPr="0090615C">
              <w:rPr>
                <w:spacing w:val="-58"/>
                <w:sz w:val="24"/>
              </w:rPr>
              <w:t xml:space="preserve"> </w:t>
            </w:r>
            <w:r w:rsidR="0022216A" w:rsidRPr="0090615C">
              <w:rPr>
                <w:sz w:val="24"/>
              </w:rPr>
              <w:t>открытых уроков и внеклассных</w:t>
            </w:r>
            <w:r w:rsidR="0022216A" w:rsidRPr="0090615C">
              <w:rPr>
                <w:spacing w:val="1"/>
                <w:sz w:val="24"/>
              </w:rPr>
              <w:t xml:space="preserve"> </w:t>
            </w:r>
            <w:r w:rsidR="0022216A" w:rsidRPr="0090615C">
              <w:rPr>
                <w:sz w:val="24"/>
              </w:rPr>
              <w:t>мероприятий</w:t>
            </w:r>
          </w:p>
          <w:p w14:paraId="2B84DE69" w14:textId="77777777" w:rsidR="007B7C30" w:rsidRPr="0090615C" w:rsidRDefault="002221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1"/>
              <w:ind w:left="107" w:right="1067" w:firstLine="0"/>
              <w:rPr>
                <w:sz w:val="24"/>
              </w:rPr>
            </w:pPr>
            <w:r w:rsidRPr="0090615C">
              <w:rPr>
                <w:sz w:val="24"/>
              </w:rPr>
              <w:t>Составление базы данных по</w:t>
            </w:r>
            <w:r w:rsidRPr="0090615C">
              <w:rPr>
                <w:spacing w:val="1"/>
                <w:sz w:val="24"/>
              </w:rPr>
              <w:t xml:space="preserve"> </w:t>
            </w:r>
            <w:r w:rsidRPr="0090615C">
              <w:rPr>
                <w:sz w:val="24"/>
              </w:rPr>
              <w:t>методической</w:t>
            </w:r>
            <w:r w:rsidRPr="0090615C">
              <w:rPr>
                <w:spacing w:val="-7"/>
                <w:sz w:val="24"/>
              </w:rPr>
              <w:t xml:space="preserve"> </w:t>
            </w:r>
            <w:r w:rsidRPr="0090615C">
              <w:rPr>
                <w:sz w:val="24"/>
              </w:rPr>
              <w:t>копилке</w:t>
            </w:r>
            <w:r w:rsidRPr="0090615C">
              <w:rPr>
                <w:spacing w:val="-9"/>
                <w:sz w:val="24"/>
              </w:rPr>
              <w:t xml:space="preserve"> </w:t>
            </w:r>
            <w:r w:rsidRPr="0090615C">
              <w:rPr>
                <w:sz w:val="24"/>
              </w:rPr>
              <w:t>учителей</w:t>
            </w:r>
          </w:p>
          <w:p w14:paraId="23551C97" w14:textId="77777777" w:rsidR="0090615C" w:rsidRPr="0090615C" w:rsidRDefault="0022216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left="107" w:right="499" w:firstLine="0"/>
              <w:jc w:val="both"/>
              <w:rPr>
                <w:sz w:val="24"/>
              </w:rPr>
            </w:pPr>
            <w:r w:rsidRPr="0090615C">
              <w:rPr>
                <w:sz w:val="24"/>
              </w:rPr>
              <w:t>Составление плана по подготовке к</w:t>
            </w:r>
            <w:r w:rsidRPr="0090615C">
              <w:rPr>
                <w:spacing w:val="-57"/>
                <w:sz w:val="24"/>
              </w:rPr>
              <w:t xml:space="preserve"> </w:t>
            </w:r>
            <w:r w:rsidRPr="0090615C">
              <w:rPr>
                <w:sz w:val="24"/>
              </w:rPr>
              <w:t>исследованию</w:t>
            </w:r>
            <w:r w:rsidR="0090615C" w:rsidRPr="0090615C">
              <w:rPr>
                <w:sz w:val="24"/>
              </w:rPr>
              <w:t xml:space="preserve"> </w:t>
            </w:r>
            <w:r w:rsidR="0090615C" w:rsidRPr="0090615C">
              <w:t>компетенций учащихся (функциональная грамотность).</w:t>
            </w:r>
            <w:r w:rsidR="0090615C" w:rsidRPr="0090615C">
              <w:rPr>
                <w:spacing w:val="1"/>
              </w:rPr>
              <w:t xml:space="preserve"> </w:t>
            </w:r>
          </w:p>
          <w:p w14:paraId="13369A69" w14:textId="77777777" w:rsidR="007B7C30" w:rsidRPr="00255212" w:rsidRDefault="007B7C30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</w:p>
        </w:tc>
        <w:tc>
          <w:tcPr>
            <w:tcW w:w="3281" w:type="dxa"/>
          </w:tcPr>
          <w:p w14:paraId="30CE618C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881028F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 w14:paraId="084C2BD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D3A0B80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6D8232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CC8D67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FD7C05D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2FB674E" w14:textId="77777777" w:rsidR="007B7C30" w:rsidRDefault="0022216A">
            <w:pPr>
              <w:pStyle w:val="TableParagraph"/>
              <w:spacing w:before="161"/>
              <w:ind w:left="108" w:right="3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6" w:type="dxa"/>
          </w:tcPr>
          <w:p w14:paraId="61B70C07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6554993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43" w:type="dxa"/>
          </w:tcPr>
          <w:p w14:paraId="50F46EDB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B7C30" w14:paraId="4D17310F" w14:textId="77777777">
        <w:trPr>
          <w:trHeight w:val="2208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5D182AFA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335B222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3DFF78C0" w14:textId="77777777" w:rsidR="007B7C30" w:rsidRDefault="0022216A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  <w:p w14:paraId="0CC832A6" w14:textId="77777777" w:rsidR="007B7C30" w:rsidRDefault="0022216A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left="107" w:right="1284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14:paraId="774BCD10" w14:textId="77777777" w:rsidR="004248AC" w:rsidRDefault="0022216A" w:rsidP="004248AC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 w:rsidR="004248AC">
              <w:rPr>
                <w:spacing w:val="-6"/>
                <w:sz w:val="24"/>
              </w:rPr>
              <w:t>инициативной группы для работы на федеральной платформе РЭШ ФГ.</w:t>
            </w:r>
          </w:p>
          <w:p w14:paraId="3206D8F2" w14:textId="77777777" w:rsidR="007B7C30" w:rsidRDefault="007B7C30" w:rsidP="00082A74">
            <w:pPr>
              <w:pStyle w:val="TableParagraph"/>
              <w:tabs>
                <w:tab w:val="left" w:pos="348"/>
              </w:tabs>
              <w:ind w:left="347"/>
              <w:rPr>
                <w:sz w:val="24"/>
              </w:rPr>
            </w:pPr>
          </w:p>
        </w:tc>
        <w:tc>
          <w:tcPr>
            <w:tcW w:w="3281" w:type="dxa"/>
          </w:tcPr>
          <w:p w14:paraId="4BBD98C0" w14:textId="77777777" w:rsidR="007B7C30" w:rsidRDefault="0022216A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1.Предоставление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09559D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  <w:p w14:paraId="4399D99D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26" w:type="dxa"/>
          </w:tcPr>
          <w:p w14:paraId="003E2A0A" w14:textId="77777777" w:rsidR="007B7C30" w:rsidRDefault="0022216A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6BDF787A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71DDF06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001D766" w14:textId="77777777" w:rsidR="007B7C30" w:rsidRDefault="0022216A">
            <w:pPr>
              <w:pStyle w:val="TableParagraph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71B14562" w14:textId="77777777" w:rsidR="007B7C30" w:rsidRPr="00082A74" w:rsidRDefault="0022216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Справка</w:t>
            </w:r>
          </w:p>
          <w:p w14:paraId="38BFBEEE" w14:textId="77777777" w:rsidR="007B7C30" w:rsidRPr="00082A74" w:rsidRDefault="007B7C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0C93E4" w14:textId="77777777" w:rsidR="00082A74" w:rsidRPr="00082A74" w:rsidRDefault="0022216A" w:rsidP="00082A74">
            <w:pPr>
              <w:pStyle w:val="TableParagraph"/>
              <w:ind w:left="108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</w:rPr>
              <w:t>Папка</w:t>
            </w:r>
            <w:r w:rsidR="00082A74" w:rsidRPr="00082A74">
              <w:rPr>
                <w:sz w:val="24"/>
                <w:szCs w:val="24"/>
                <w:lang w:eastAsia="ru-RU"/>
              </w:rPr>
              <w:fldChar w:fldCharType="begin"/>
            </w:r>
            <w:r w:rsidR="00082A74" w:rsidRPr="00082A74">
              <w:rPr>
                <w:sz w:val="24"/>
                <w:szCs w:val="24"/>
                <w:lang w:eastAsia="ru-RU"/>
              </w:rPr>
              <w:instrText xml:space="preserve"> HYPERLINK "https://resh.edu.ru/loginfg" </w:instrText>
            </w:r>
            <w:r w:rsidR="00082A74" w:rsidRPr="00082A74">
              <w:rPr>
                <w:sz w:val="24"/>
                <w:szCs w:val="24"/>
                <w:lang w:eastAsia="ru-RU"/>
              </w:rPr>
              <w:fldChar w:fldCharType="separate"/>
            </w:r>
          </w:p>
          <w:p w14:paraId="10926D18" w14:textId="77777777" w:rsidR="00082A74" w:rsidRPr="00082A74" w:rsidRDefault="00082A74" w:rsidP="00082A74">
            <w:pPr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  <w:r w:rsidRPr="00082A74">
              <w:rPr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Банк заданий по оценке </w:t>
            </w:r>
            <w:r>
              <w:rPr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функциональной грамотности </w:t>
            </w:r>
          </w:p>
          <w:p w14:paraId="5C6FEE56" w14:textId="77777777" w:rsidR="007B7C30" w:rsidRPr="00082A74" w:rsidRDefault="00082A74" w:rsidP="00082A74">
            <w:pPr>
              <w:pStyle w:val="TableParagraph"/>
              <w:ind w:left="0" w:right="219"/>
              <w:rPr>
                <w:sz w:val="24"/>
                <w:szCs w:val="24"/>
              </w:rPr>
            </w:pPr>
            <w:r w:rsidRPr="00082A74">
              <w:rPr>
                <w:sz w:val="24"/>
                <w:szCs w:val="24"/>
                <w:lang w:eastAsia="ru-RU"/>
              </w:rPr>
              <w:fldChar w:fldCharType="end"/>
            </w:r>
          </w:p>
        </w:tc>
      </w:tr>
      <w:tr w:rsidR="007B7C30" w14:paraId="00AA20F9" w14:textId="77777777">
        <w:trPr>
          <w:trHeight w:val="554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0DC1E1CC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1FFFE50" w14:textId="77777777" w:rsidR="007B7C30" w:rsidRDefault="0022216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34CC2D89" w14:textId="77777777" w:rsidR="007B7C30" w:rsidRDefault="0022216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молодыми</w:t>
            </w:r>
          </w:p>
        </w:tc>
        <w:tc>
          <w:tcPr>
            <w:tcW w:w="4505" w:type="dxa"/>
          </w:tcPr>
          <w:p w14:paraId="17FBBEE2" w14:textId="77777777" w:rsidR="007B7C30" w:rsidRDefault="0022216A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14:paraId="2FD69CF9" w14:textId="77777777" w:rsidR="007B7C30" w:rsidRDefault="0022216A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73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  <w:tc>
          <w:tcPr>
            <w:tcW w:w="3281" w:type="dxa"/>
          </w:tcPr>
          <w:p w14:paraId="5750D120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52739C34" w14:textId="77777777" w:rsidR="007B7C30" w:rsidRDefault="002221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326" w:type="dxa"/>
          </w:tcPr>
          <w:p w14:paraId="383C6017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F3F2D17" w14:textId="77777777" w:rsidR="007B7C30" w:rsidRDefault="002221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</w:tc>
        <w:tc>
          <w:tcPr>
            <w:tcW w:w="2143" w:type="dxa"/>
          </w:tcPr>
          <w:p w14:paraId="35B1CA49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14:paraId="19BFAAC1" w14:textId="77777777" w:rsidR="007B7C30" w:rsidRDefault="007B7C30">
      <w:pPr>
        <w:spacing w:line="261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9A6BF9" w14:paraId="04AED7F9" w14:textId="77777777">
        <w:trPr>
          <w:trHeight w:val="3312"/>
        </w:trPr>
        <w:tc>
          <w:tcPr>
            <w:tcW w:w="1104" w:type="dxa"/>
            <w:vMerge w:val="restart"/>
          </w:tcPr>
          <w:p w14:paraId="69066DBA" w14:textId="77777777" w:rsidR="009A6BF9" w:rsidRDefault="009A6BF9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6AC6614" w14:textId="77777777" w:rsidR="009A6BF9" w:rsidRDefault="009A6BF9" w:rsidP="009A6BF9">
            <w:pPr>
              <w:pStyle w:val="TableParagraph"/>
              <w:ind w:left="2465" w:right="2455"/>
              <w:rPr>
                <w:sz w:val="24"/>
              </w:rPr>
            </w:pPr>
            <w:r>
              <w:rPr>
                <w:b/>
                <w:sz w:val="32"/>
              </w:rPr>
              <w:t>Сентябрь</w:t>
            </w:r>
          </w:p>
        </w:tc>
        <w:tc>
          <w:tcPr>
            <w:tcW w:w="2146" w:type="dxa"/>
          </w:tcPr>
          <w:p w14:paraId="0ED4E5D6" w14:textId="77777777" w:rsidR="009A6BF9" w:rsidRDefault="009A6BF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1881EAAF" w14:textId="77777777" w:rsidR="009A6BF9" w:rsidRDefault="009A6BF9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-знакомство и изучение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4B14E7EE" w14:textId="77777777" w:rsidR="009A6BF9" w:rsidRDefault="009A6BF9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14:paraId="7C1283AD" w14:textId="77777777" w:rsidR="009A6BF9" w:rsidRDefault="009A6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6D528B77" w14:textId="77777777" w:rsidR="009A6BF9" w:rsidRDefault="009A6BF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документации (заполнение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 проверка тетрадей, дневников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14:paraId="12BD4BBF" w14:textId="77777777" w:rsidR="009A6BF9" w:rsidRDefault="009A6BF9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3.Посещение уроков молодых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281" w:type="dxa"/>
          </w:tcPr>
          <w:p w14:paraId="030F8714" w14:textId="77777777" w:rsidR="009A6BF9" w:rsidRDefault="009A6B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</w:tcPr>
          <w:p w14:paraId="05BDAF95" w14:textId="77777777" w:rsidR="009A6BF9" w:rsidRDefault="009A6BF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</w:tcPr>
          <w:p w14:paraId="5905AC24" w14:textId="77777777" w:rsidR="009A6BF9" w:rsidRDefault="009A6BF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9A9B6B6" w14:textId="77777777" w:rsidR="009A6BF9" w:rsidRDefault="009A6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0ED34647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5A3BC352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41C0FD1A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23BA9FE5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4994D8AD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6E493F6F" w14:textId="77777777" w:rsidR="009A6BF9" w:rsidRDefault="009A6BF9">
            <w:pPr>
              <w:pStyle w:val="TableParagraph"/>
              <w:ind w:left="0"/>
              <w:rPr>
                <w:b/>
                <w:sz w:val="38"/>
              </w:rPr>
            </w:pPr>
          </w:p>
          <w:p w14:paraId="0B137652" w14:textId="77777777" w:rsidR="009A6BF9" w:rsidRDefault="009A6BF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A6BF9" w14:paraId="6EAFC17C" w14:textId="77777777">
        <w:trPr>
          <w:trHeight w:val="1931"/>
        </w:trPr>
        <w:tc>
          <w:tcPr>
            <w:tcW w:w="1104" w:type="dxa"/>
            <w:vMerge/>
            <w:textDirection w:val="btLr"/>
          </w:tcPr>
          <w:p w14:paraId="42A01711" w14:textId="77777777" w:rsidR="009A6BF9" w:rsidRDefault="009A6BF9" w:rsidP="009A6BF9">
            <w:pPr>
              <w:pStyle w:val="TableParagraph"/>
              <w:ind w:left="2465" w:right="2455"/>
              <w:rPr>
                <w:b/>
                <w:sz w:val="32"/>
              </w:rPr>
            </w:pPr>
          </w:p>
        </w:tc>
        <w:tc>
          <w:tcPr>
            <w:tcW w:w="2146" w:type="dxa"/>
          </w:tcPr>
          <w:p w14:paraId="12A1B614" w14:textId="77777777" w:rsidR="009A6BF9" w:rsidRDefault="009A6BF9">
            <w:pPr>
              <w:pStyle w:val="TableParagraph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мотивацией</w:t>
            </w:r>
          </w:p>
        </w:tc>
        <w:tc>
          <w:tcPr>
            <w:tcW w:w="4505" w:type="dxa"/>
          </w:tcPr>
          <w:p w14:paraId="60D2DB01" w14:textId="77777777" w:rsidR="009A6BF9" w:rsidRDefault="009A6BF9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Подготовка к проведению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14:paraId="1428A8FB" w14:textId="77777777" w:rsidR="009A6BF9" w:rsidRDefault="009A6BF9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Работа библиотеки в целях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одаренных детей (план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уроки)</w:t>
            </w:r>
          </w:p>
          <w:p w14:paraId="76E76312" w14:textId="77777777" w:rsidR="009A6BF9" w:rsidRDefault="009A6BF9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70" w:lineRule="atLeast"/>
              <w:ind w:right="438" w:firstLine="0"/>
              <w:rPr>
                <w:sz w:val="24"/>
              </w:rPr>
            </w:pPr>
            <w:r>
              <w:rPr>
                <w:sz w:val="24"/>
              </w:rPr>
              <w:t>Разработка индивидуальных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281" w:type="dxa"/>
          </w:tcPr>
          <w:p w14:paraId="25D0AB18" w14:textId="77777777" w:rsidR="009A6BF9" w:rsidRDefault="009A6BF9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Качество и своевременность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  <w:p w14:paraId="51406D71" w14:textId="77777777" w:rsidR="009A6BF9" w:rsidRDefault="009A6BF9">
            <w:pPr>
              <w:pStyle w:val="TableParagraph"/>
              <w:spacing w:line="270" w:lineRule="atLeast"/>
              <w:ind w:left="108" w:right="16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по работе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326" w:type="dxa"/>
          </w:tcPr>
          <w:p w14:paraId="2FB36AF5" w14:textId="77777777" w:rsidR="009A6BF9" w:rsidRDefault="009A6BF9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11B09DB" w14:textId="77777777" w:rsidR="009A6BF9" w:rsidRDefault="009A6BF9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  <w:p w14:paraId="5555C9A9" w14:textId="77777777" w:rsidR="009A6BF9" w:rsidRDefault="009A6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2143" w:type="dxa"/>
          </w:tcPr>
          <w:p w14:paraId="57262D96" w14:textId="77777777" w:rsidR="009A6BF9" w:rsidRDefault="009A6BF9">
            <w:pPr>
              <w:pStyle w:val="TableParagraph"/>
              <w:spacing w:line="480" w:lineRule="auto"/>
              <w:ind w:left="108" w:right="47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9A6BF9" w14:paraId="3DA6D5E9" w14:textId="77777777" w:rsidTr="00C80CB0">
        <w:trPr>
          <w:trHeight w:val="4226"/>
        </w:trPr>
        <w:tc>
          <w:tcPr>
            <w:tcW w:w="1104" w:type="dxa"/>
            <w:vMerge/>
            <w:textDirection w:val="btLr"/>
          </w:tcPr>
          <w:p w14:paraId="679EA4C3" w14:textId="77777777" w:rsidR="009A6BF9" w:rsidRDefault="009A6BF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4C23AA46" w14:textId="77777777" w:rsidR="009A6BF9" w:rsidRDefault="009A6BF9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5.Курсовая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</w:tcPr>
          <w:p w14:paraId="0F482CAE" w14:textId="77777777" w:rsidR="009A6BF9" w:rsidRDefault="009A6BF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</w:p>
          <w:p w14:paraId="5EE6BC3E" w14:textId="77777777" w:rsidR="009A6BF9" w:rsidRDefault="009A6BF9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нормативно-правовой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</w:p>
          <w:p w14:paraId="54D076BB" w14:textId="77777777" w:rsidR="009A6BF9" w:rsidRDefault="009A6BF9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left="107" w:right="288" w:firstLine="0"/>
              <w:rPr>
                <w:sz w:val="24"/>
              </w:rPr>
            </w:pPr>
            <w:r>
              <w:rPr>
                <w:sz w:val="24"/>
              </w:rPr>
              <w:t>Создание школьной аттестационной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комиссии. 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заявлениям</w:t>
            </w:r>
          </w:p>
          <w:p w14:paraId="5C67C676" w14:textId="77777777" w:rsidR="009A6BF9" w:rsidRDefault="009A6BF9">
            <w:pPr>
              <w:pStyle w:val="TableParagraph"/>
              <w:ind w:right="1575"/>
              <w:rPr>
                <w:spacing w:val="1"/>
                <w:sz w:val="24"/>
              </w:rPr>
            </w:pPr>
            <w:r>
              <w:rPr>
                <w:sz w:val="24"/>
              </w:rPr>
              <w:t>педагогических работников.</w:t>
            </w:r>
            <w:r>
              <w:rPr>
                <w:spacing w:val="1"/>
                <w:sz w:val="24"/>
              </w:rPr>
              <w:t xml:space="preserve"> </w:t>
            </w:r>
          </w:p>
          <w:p w14:paraId="1435979A" w14:textId="77777777" w:rsidR="009A6BF9" w:rsidRDefault="009A6BF9">
            <w:pPr>
              <w:pStyle w:val="TableParagraph"/>
              <w:ind w:right="1575"/>
              <w:rPr>
                <w:sz w:val="24"/>
              </w:rPr>
            </w:pPr>
            <w:r>
              <w:rPr>
                <w:sz w:val="24"/>
              </w:rPr>
              <w:t>3.Подготовка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6705B6A6" w14:textId="77777777" w:rsidR="009A6BF9" w:rsidRDefault="009A6BF9">
            <w:pPr>
              <w:pStyle w:val="TableParagraph"/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 уровня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281" w:type="dxa"/>
          </w:tcPr>
          <w:p w14:paraId="613CF7FD" w14:textId="77777777" w:rsidR="009A6BF9" w:rsidRDefault="009A6BF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7B027E25" w14:textId="77777777" w:rsidR="009A6BF9" w:rsidRDefault="009A6BF9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29AE5E75" w14:textId="77777777" w:rsidR="009A6BF9" w:rsidRDefault="009A6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326" w:type="dxa"/>
          </w:tcPr>
          <w:p w14:paraId="216A82A7" w14:textId="77777777" w:rsidR="009A6BF9" w:rsidRDefault="009A6BF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0E22F379" w14:textId="77777777" w:rsidR="009A6BF9" w:rsidRDefault="009A6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43" w:type="dxa"/>
          </w:tcPr>
          <w:p w14:paraId="6DE32246" w14:textId="77777777" w:rsidR="009A6BF9" w:rsidRDefault="009A6BF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7B7C30" w14:paraId="4D28D5D9" w14:textId="77777777">
        <w:trPr>
          <w:trHeight w:val="597"/>
        </w:trPr>
        <w:tc>
          <w:tcPr>
            <w:tcW w:w="1104" w:type="dxa"/>
            <w:textDirection w:val="btLr"/>
          </w:tcPr>
          <w:p w14:paraId="4469167F" w14:textId="77777777" w:rsidR="007B7C30" w:rsidRDefault="007B7C30" w:rsidP="009A6BF9">
            <w:pPr>
              <w:pStyle w:val="TableParagraph"/>
              <w:spacing w:before="178" w:line="244" w:lineRule="auto"/>
              <w:ind w:left="220" w:right="103"/>
              <w:rPr>
                <w:b/>
                <w:sz w:val="32"/>
              </w:rPr>
            </w:pPr>
          </w:p>
        </w:tc>
        <w:tc>
          <w:tcPr>
            <w:tcW w:w="2146" w:type="dxa"/>
          </w:tcPr>
          <w:p w14:paraId="0E90F196" w14:textId="77777777" w:rsidR="007B7C30" w:rsidRDefault="0022216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</w:p>
          <w:p w14:paraId="6990CD19" w14:textId="77777777" w:rsidR="007B7C30" w:rsidRDefault="0022216A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методического</w:t>
            </w:r>
          </w:p>
        </w:tc>
        <w:tc>
          <w:tcPr>
            <w:tcW w:w="4505" w:type="dxa"/>
          </w:tcPr>
          <w:p w14:paraId="73192E77" w14:textId="77777777" w:rsidR="007B7C30" w:rsidRDefault="0022216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1.Работа педагогического коллектива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</w:t>
            </w:r>
          </w:p>
        </w:tc>
        <w:tc>
          <w:tcPr>
            <w:tcW w:w="3281" w:type="dxa"/>
          </w:tcPr>
          <w:p w14:paraId="28188B23" w14:textId="77777777" w:rsidR="007B7C30" w:rsidRDefault="0022216A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26" w:type="dxa"/>
          </w:tcPr>
          <w:p w14:paraId="509E7396" w14:textId="77777777" w:rsidR="007B7C30" w:rsidRDefault="0022216A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43" w:type="dxa"/>
          </w:tcPr>
          <w:p w14:paraId="69C53255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14:paraId="32A0C00C" w14:textId="77777777" w:rsidR="007B7C30" w:rsidRDefault="007B7C30">
      <w:pPr>
        <w:spacing w:line="261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9A6BF9" w14:paraId="7AC68BA0" w14:textId="77777777" w:rsidTr="009A6BF9">
        <w:trPr>
          <w:trHeight w:val="3385"/>
        </w:trPr>
        <w:tc>
          <w:tcPr>
            <w:tcW w:w="1104" w:type="dxa"/>
            <w:vMerge w:val="restart"/>
            <w:textDirection w:val="btLr"/>
          </w:tcPr>
          <w:p w14:paraId="5BF45A82" w14:textId="77777777" w:rsidR="009A6BF9" w:rsidRPr="009A6BF9" w:rsidRDefault="009A6BF9" w:rsidP="009A6BF9">
            <w:pPr>
              <w:pStyle w:val="TableParagraph"/>
              <w:ind w:left="457"/>
              <w:jc w:val="center"/>
              <w:rPr>
                <w:sz w:val="32"/>
                <w:szCs w:val="32"/>
              </w:rPr>
            </w:pPr>
            <w:r w:rsidRPr="009A6BF9">
              <w:rPr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146" w:type="dxa"/>
          </w:tcPr>
          <w:p w14:paraId="48411860" w14:textId="77777777" w:rsidR="009A6BF9" w:rsidRDefault="009A6BF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0450EAFA" w14:textId="77777777" w:rsidR="009A6BF9" w:rsidRDefault="009A6BF9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2232"/>
                <w:tab w:val="left" w:pos="3648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тематики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  <w:r>
              <w:rPr>
                <w:sz w:val="24"/>
              </w:rPr>
              <w:tab/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2F5332F7" w14:textId="77777777" w:rsidR="009A6BF9" w:rsidRDefault="009A6BF9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Мониторинг адаптационного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25D705C6" w14:textId="77777777" w:rsidR="009A6BF9" w:rsidRDefault="009A6BF9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Проведение школьного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450540D1" w14:textId="77777777" w:rsidR="009A6BF9" w:rsidRDefault="009A6BF9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Знакомство с официальным сайтом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14:paraId="75945B21" w14:textId="77777777" w:rsidR="009A6BF9" w:rsidRDefault="009A6BF9" w:rsidP="009A6BF9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международных исследований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281" w:type="dxa"/>
          </w:tcPr>
          <w:p w14:paraId="5778EC96" w14:textId="77777777" w:rsidR="009A6BF9" w:rsidRDefault="009A6BF9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предпрофильному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</w:t>
            </w:r>
          </w:p>
          <w:p w14:paraId="55190A09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3CA2E96A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50E161CC" w14:textId="77777777" w:rsidR="009A6BF9" w:rsidRDefault="009A6BF9">
            <w:pPr>
              <w:pStyle w:val="TableParagraph"/>
              <w:spacing w:before="216"/>
              <w:ind w:left="108" w:right="135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26" w:type="dxa"/>
          </w:tcPr>
          <w:p w14:paraId="7171A43A" w14:textId="77777777" w:rsidR="009A6BF9" w:rsidRDefault="009A6BF9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2FB62C19" w14:textId="77777777" w:rsidR="009A6BF9" w:rsidRDefault="009A6BF9">
            <w:pPr>
              <w:pStyle w:val="TableParagraph"/>
              <w:ind w:left="0"/>
            </w:pPr>
          </w:p>
        </w:tc>
      </w:tr>
      <w:tr w:rsidR="009A6BF9" w14:paraId="34328BFA" w14:textId="77777777" w:rsidTr="00787E18">
        <w:trPr>
          <w:trHeight w:val="2668"/>
        </w:trPr>
        <w:tc>
          <w:tcPr>
            <w:tcW w:w="1104" w:type="dxa"/>
            <w:vMerge/>
          </w:tcPr>
          <w:p w14:paraId="2DE78372" w14:textId="77777777" w:rsidR="009A6BF9" w:rsidRDefault="009A6BF9" w:rsidP="00C80CB0">
            <w:pPr>
              <w:pStyle w:val="TableParagraph"/>
              <w:ind w:left="457"/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5AA6BE1" w14:textId="77777777" w:rsidR="009A6BF9" w:rsidRDefault="009A6BF9">
            <w:pPr>
              <w:pStyle w:val="TableParagraph"/>
              <w:spacing w:line="259" w:lineRule="auto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15F96AD0" w14:textId="77777777" w:rsidR="009A6BF9" w:rsidRDefault="009A6BF9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276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Оказание методической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аттестуемым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учителям.</w:t>
            </w:r>
          </w:p>
          <w:p w14:paraId="7DB36E4D" w14:textId="77777777" w:rsidR="00FD211A" w:rsidRDefault="009A6BF9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264" w:lineRule="auto"/>
              <w:ind w:right="581" w:firstLine="0"/>
              <w:rPr>
                <w:sz w:val="24"/>
              </w:rPr>
            </w:pPr>
            <w:r>
              <w:rPr>
                <w:sz w:val="24"/>
              </w:rPr>
              <w:t>Посещение уроков аттестуемых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по плану ВШК</w:t>
            </w:r>
            <w:r>
              <w:rPr>
                <w:spacing w:val="1"/>
                <w:sz w:val="24"/>
              </w:rPr>
              <w:t xml:space="preserve"> </w:t>
            </w:r>
          </w:p>
          <w:p w14:paraId="1C835966" w14:textId="13AA0CA2" w:rsidR="009A6BF9" w:rsidRDefault="00FD211A" w:rsidP="00FD211A">
            <w:pPr>
              <w:pStyle w:val="TableParagraph"/>
              <w:tabs>
                <w:tab w:val="left" w:pos="289"/>
              </w:tabs>
              <w:spacing w:line="264" w:lineRule="auto"/>
              <w:ind w:right="581"/>
              <w:rPr>
                <w:sz w:val="24"/>
              </w:rPr>
            </w:pPr>
            <w:r>
              <w:rPr>
                <w:sz w:val="24"/>
              </w:rPr>
              <w:t>3. Оформление</w:t>
            </w:r>
            <w:r w:rsidR="009A6BF9">
              <w:rPr>
                <w:sz w:val="24"/>
              </w:rPr>
              <w:t xml:space="preserve"> аналитических</w:t>
            </w:r>
            <w:r w:rsidR="009A6BF9">
              <w:rPr>
                <w:spacing w:val="1"/>
                <w:sz w:val="24"/>
              </w:rPr>
              <w:t xml:space="preserve"> </w:t>
            </w:r>
            <w:r w:rsidR="009A6BF9">
              <w:rPr>
                <w:sz w:val="24"/>
              </w:rPr>
              <w:t>материалов по вопросу прохождения</w:t>
            </w:r>
            <w:r w:rsidR="009A6BF9">
              <w:rPr>
                <w:spacing w:val="-58"/>
                <w:sz w:val="24"/>
              </w:rPr>
              <w:t xml:space="preserve"> </w:t>
            </w:r>
            <w:r w:rsidR="009A6BF9">
              <w:rPr>
                <w:sz w:val="24"/>
              </w:rPr>
              <w:t>аттестации</w:t>
            </w:r>
          </w:p>
          <w:p w14:paraId="76095B7E" w14:textId="77777777" w:rsidR="009A6BF9" w:rsidRDefault="009A6BF9" w:rsidP="00082A74">
            <w:pPr>
              <w:pStyle w:val="TableParagraph"/>
              <w:spacing w:line="259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 w:rsidR="00787E18">
              <w:rPr>
                <w:sz w:val="24"/>
              </w:rPr>
              <w:t>Рабо</w:t>
            </w:r>
            <w:r w:rsidR="00082A74">
              <w:rPr>
                <w:sz w:val="24"/>
              </w:rPr>
              <w:t>т</w:t>
            </w:r>
            <w:r w:rsidR="00787E18">
              <w:rPr>
                <w:sz w:val="24"/>
              </w:rPr>
              <w:t>а на РЭШ ФГ по графику</w:t>
            </w:r>
            <w:r>
              <w:rPr>
                <w:sz w:val="24"/>
              </w:rPr>
              <w:t>.</w:t>
            </w:r>
          </w:p>
          <w:p w14:paraId="6007EEE0" w14:textId="77777777" w:rsidR="00082A74" w:rsidRDefault="00082A74" w:rsidP="00082A74">
            <w:pPr>
              <w:pStyle w:val="TableParagraph"/>
              <w:spacing w:line="259" w:lineRule="auto"/>
              <w:ind w:right="150"/>
              <w:jc w:val="both"/>
              <w:rPr>
                <w:sz w:val="24"/>
              </w:rPr>
            </w:pPr>
          </w:p>
        </w:tc>
        <w:tc>
          <w:tcPr>
            <w:tcW w:w="3281" w:type="dxa"/>
          </w:tcPr>
          <w:p w14:paraId="2B63FC31" w14:textId="77777777" w:rsidR="009A6BF9" w:rsidRDefault="009A6BF9">
            <w:pPr>
              <w:pStyle w:val="TableParagraph"/>
              <w:spacing w:line="268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Выявления 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 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26" w:type="dxa"/>
          </w:tcPr>
          <w:p w14:paraId="35CE9E19" w14:textId="77777777" w:rsidR="009A6BF9" w:rsidRDefault="009A6BF9">
            <w:pPr>
              <w:pStyle w:val="TableParagraph"/>
              <w:spacing w:line="273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5293E4B2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0EB962AC" w14:textId="77777777" w:rsidR="009A6BF9" w:rsidRDefault="009A6BF9">
            <w:pPr>
              <w:pStyle w:val="TableParagraph"/>
              <w:ind w:left="0"/>
              <w:rPr>
                <w:b/>
                <w:sz w:val="26"/>
              </w:rPr>
            </w:pPr>
          </w:p>
          <w:p w14:paraId="790B2A6F" w14:textId="77777777" w:rsidR="00787E18" w:rsidRDefault="00787E18">
            <w:pPr>
              <w:pStyle w:val="TableParagraph"/>
              <w:spacing w:line="273" w:lineRule="auto"/>
              <w:ind w:left="108" w:right="845"/>
              <w:rPr>
                <w:sz w:val="24"/>
              </w:rPr>
            </w:pPr>
          </w:p>
          <w:p w14:paraId="3C67EF3E" w14:textId="77777777" w:rsidR="009A6BF9" w:rsidRDefault="009A6BF9">
            <w:pPr>
              <w:pStyle w:val="TableParagraph"/>
              <w:spacing w:line="273" w:lineRule="auto"/>
              <w:ind w:left="108" w:right="845"/>
              <w:rPr>
                <w:sz w:val="24"/>
              </w:rPr>
            </w:pPr>
            <w:r w:rsidRPr="00082A74">
              <w:rPr>
                <w:sz w:val="24"/>
              </w:rPr>
              <w:t>Учителя-</w:t>
            </w:r>
            <w:r w:rsidRPr="00082A74">
              <w:rPr>
                <w:spacing w:val="1"/>
                <w:sz w:val="24"/>
              </w:rPr>
              <w:t xml:space="preserve"> </w:t>
            </w:r>
            <w:r w:rsidRPr="00082A74">
              <w:rPr>
                <w:sz w:val="24"/>
              </w:rPr>
              <w:t>предметники</w:t>
            </w:r>
            <w:r w:rsidR="00082A74" w:rsidRPr="00082A74">
              <w:rPr>
                <w:sz w:val="24"/>
              </w:rPr>
              <w:t xml:space="preserve"> и учащиеся</w:t>
            </w:r>
          </w:p>
        </w:tc>
        <w:tc>
          <w:tcPr>
            <w:tcW w:w="2143" w:type="dxa"/>
          </w:tcPr>
          <w:p w14:paraId="7A51EE5E" w14:textId="77777777" w:rsidR="009A6BF9" w:rsidRDefault="009A6BF9">
            <w:pPr>
              <w:pStyle w:val="TableParagraph"/>
              <w:spacing w:line="532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A6BF9" w14:paraId="6AD3E5D3" w14:textId="77777777">
        <w:trPr>
          <w:trHeight w:val="1524"/>
        </w:trPr>
        <w:tc>
          <w:tcPr>
            <w:tcW w:w="1104" w:type="dxa"/>
            <w:vMerge/>
            <w:textDirection w:val="btLr"/>
          </w:tcPr>
          <w:p w14:paraId="1230CB2B" w14:textId="77777777" w:rsidR="009A6BF9" w:rsidRDefault="009A6BF9">
            <w:pPr>
              <w:pStyle w:val="TableParagraph"/>
              <w:ind w:left="457"/>
              <w:rPr>
                <w:b/>
                <w:sz w:val="32"/>
              </w:rPr>
            </w:pPr>
          </w:p>
        </w:tc>
        <w:tc>
          <w:tcPr>
            <w:tcW w:w="2146" w:type="dxa"/>
          </w:tcPr>
          <w:p w14:paraId="74EEDFD3" w14:textId="77777777" w:rsidR="009A6BF9" w:rsidRDefault="009A6BF9">
            <w:pPr>
              <w:pStyle w:val="TableParagraph"/>
              <w:spacing w:line="259" w:lineRule="auto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0B0D8C21" w14:textId="77777777" w:rsidR="009A6BF9" w:rsidRPr="00082A74" w:rsidRDefault="009A6BF9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80" w:lineRule="auto"/>
              <w:ind w:right="1584" w:firstLine="0"/>
              <w:jc w:val="both"/>
            </w:pPr>
            <w:r w:rsidRPr="00082A74">
              <w:rPr>
                <w:b/>
              </w:rPr>
              <w:t xml:space="preserve">Круглый стол </w:t>
            </w:r>
            <w:r w:rsidRPr="00082A74">
              <w:t>«Основные</w:t>
            </w:r>
            <w:r w:rsidRPr="00082A74">
              <w:rPr>
                <w:spacing w:val="1"/>
              </w:rPr>
              <w:t xml:space="preserve"> </w:t>
            </w:r>
            <w:r w:rsidRPr="00082A74">
              <w:t>проблемы</w:t>
            </w:r>
            <w:r w:rsidRPr="00082A74">
              <w:rPr>
                <w:spacing w:val="-5"/>
              </w:rPr>
              <w:t xml:space="preserve"> </w:t>
            </w:r>
            <w:r w:rsidRPr="00082A74">
              <w:t>молодого</w:t>
            </w:r>
            <w:r w:rsidRPr="00082A74">
              <w:rPr>
                <w:spacing w:val="-4"/>
              </w:rPr>
              <w:t xml:space="preserve"> </w:t>
            </w:r>
            <w:r w:rsidRPr="00082A74">
              <w:t>учителя»</w:t>
            </w:r>
          </w:p>
          <w:p w14:paraId="21C585D0" w14:textId="77777777" w:rsidR="009A6BF9" w:rsidRPr="00082A74" w:rsidRDefault="009A6BF9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78" w:lineRule="auto"/>
              <w:ind w:right="951" w:firstLine="0"/>
              <w:jc w:val="both"/>
            </w:pPr>
            <w:r w:rsidRPr="00082A74">
              <w:t>Посещение уроков у наставников.</w:t>
            </w:r>
            <w:r w:rsidRPr="00082A74">
              <w:rPr>
                <w:spacing w:val="-52"/>
              </w:rPr>
              <w:t xml:space="preserve"> </w:t>
            </w:r>
            <w:r w:rsidRPr="00082A74">
              <w:t>3.Распределение открытых уроков и</w:t>
            </w:r>
            <w:r w:rsidRPr="00082A74">
              <w:rPr>
                <w:spacing w:val="-52"/>
              </w:rPr>
              <w:t xml:space="preserve"> </w:t>
            </w:r>
            <w:r w:rsidRPr="00082A74">
              <w:t>внеклассных</w:t>
            </w:r>
            <w:r w:rsidRPr="00082A74">
              <w:rPr>
                <w:spacing w:val="-1"/>
              </w:rPr>
              <w:t xml:space="preserve"> </w:t>
            </w:r>
            <w:r w:rsidRPr="00082A74">
              <w:t>мероприятий.</w:t>
            </w:r>
          </w:p>
        </w:tc>
        <w:tc>
          <w:tcPr>
            <w:tcW w:w="3281" w:type="dxa"/>
          </w:tcPr>
          <w:p w14:paraId="31AB3C67" w14:textId="77777777" w:rsidR="009A6BF9" w:rsidRDefault="009A6BF9">
            <w:pPr>
              <w:pStyle w:val="TableParagraph"/>
              <w:spacing w:line="256" w:lineRule="auto"/>
              <w:ind w:left="110" w:right="91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14:paraId="11390BF8" w14:textId="77777777" w:rsidR="009A6BF9" w:rsidRDefault="009A6BF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48CE6AF" w14:textId="77777777" w:rsidR="009A6BF9" w:rsidRDefault="009A6BF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</w:tcPr>
          <w:p w14:paraId="3C7AAD41" w14:textId="77777777" w:rsidR="009A6BF9" w:rsidRDefault="009A6BF9">
            <w:pPr>
              <w:pStyle w:val="TableParagraph"/>
              <w:spacing w:line="259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</w:tcPr>
          <w:p w14:paraId="49555CBF" w14:textId="77777777" w:rsidR="009A6BF9" w:rsidRDefault="009A6BF9">
            <w:pPr>
              <w:pStyle w:val="TableParagraph"/>
              <w:spacing w:line="266" w:lineRule="auto"/>
              <w:ind w:left="108" w:right="6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A6BF9" w14:paraId="0BB12F64" w14:textId="77777777" w:rsidTr="00C80CB0">
        <w:trPr>
          <w:trHeight w:val="640"/>
        </w:trPr>
        <w:tc>
          <w:tcPr>
            <w:tcW w:w="1104" w:type="dxa"/>
            <w:vMerge/>
            <w:textDirection w:val="btLr"/>
          </w:tcPr>
          <w:p w14:paraId="5E24B2B5" w14:textId="77777777" w:rsidR="009A6BF9" w:rsidRDefault="009A6BF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40E8A8B0" w14:textId="77777777" w:rsidR="009A6BF9" w:rsidRDefault="009A6BF9">
            <w:pPr>
              <w:pStyle w:val="TableParagraph"/>
              <w:spacing w:line="261" w:lineRule="auto"/>
              <w:ind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учащимися</w:t>
            </w:r>
          </w:p>
        </w:tc>
        <w:tc>
          <w:tcPr>
            <w:tcW w:w="4505" w:type="dxa"/>
          </w:tcPr>
          <w:p w14:paraId="389C4719" w14:textId="77777777" w:rsidR="009A6BF9" w:rsidRDefault="009A6BF9">
            <w:pPr>
              <w:pStyle w:val="TableParagraph"/>
              <w:spacing w:line="276" w:lineRule="auto"/>
              <w:ind w:right="1285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3281" w:type="dxa"/>
          </w:tcPr>
          <w:p w14:paraId="5E6057C8" w14:textId="77777777" w:rsidR="009A6BF9" w:rsidRDefault="009A6B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</w:p>
          <w:p w14:paraId="31147B5C" w14:textId="77777777" w:rsidR="009A6BF9" w:rsidRDefault="009A6BF9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326" w:type="dxa"/>
          </w:tcPr>
          <w:p w14:paraId="79CD3AE1" w14:textId="77777777" w:rsidR="009A6BF9" w:rsidRDefault="009A6B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158CE5C" w14:textId="77777777" w:rsidR="009A6BF9" w:rsidRDefault="009A6BF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2143" w:type="dxa"/>
          </w:tcPr>
          <w:p w14:paraId="56F18CBE" w14:textId="77777777" w:rsidR="009A6BF9" w:rsidRDefault="009A6B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14:paraId="2773C50E" w14:textId="77777777" w:rsidR="007B7C30" w:rsidRDefault="007B7C30">
      <w:pPr>
        <w:spacing w:line="264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70B705E9" w14:textId="77777777">
        <w:trPr>
          <w:trHeight w:val="1934"/>
        </w:trPr>
        <w:tc>
          <w:tcPr>
            <w:tcW w:w="1104" w:type="dxa"/>
            <w:vMerge w:val="restart"/>
          </w:tcPr>
          <w:p w14:paraId="1F5B66A1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14:paraId="107CFF57" w14:textId="77777777" w:rsidR="007B7C30" w:rsidRDefault="0022216A">
            <w:pPr>
              <w:pStyle w:val="TableParagraph"/>
              <w:spacing w:line="259" w:lineRule="auto"/>
              <w:ind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4505" w:type="dxa"/>
          </w:tcPr>
          <w:p w14:paraId="265C5FB5" w14:textId="77777777" w:rsidR="007B7C30" w:rsidRDefault="0022216A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spacing w:line="276" w:lineRule="auto"/>
              <w:ind w:right="12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заочных, 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 олимпиадах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40D077F3" w14:textId="77777777" w:rsidR="007B7C30" w:rsidRDefault="0022216A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spacing w:line="278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281" w:type="dxa"/>
          </w:tcPr>
          <w:p w14:paraId="18966CE9" w14:textId="77777777" w:rsidR="007B7C30" w:rsidRDefault="0022216A">
            <w:pPr>
              <w:pStyle w:val="TableParagraph"/>
              <w:spacing w:line="278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занятий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326" w:type="dxa"/>
          </w:tcPr>
          <w:p w14:paraId="5DDCF2FF" w14:textId="77777777" w:rsidR="007B7C30" w:rsidRDefault="002221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0062FE00" w14:textId="77777777" w:rsidR="007B7C30" w:rsidRDefault="0022216A">
            <w:pPr>
              <w:pStyle w:val="TableParagraph"/>
              <w:spacing w:line="259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</w:tr>
      <w:tr w:rsidR="007B7C30" w14:paraId="2F670015" w14:textId="77777777">
        <w:trPr>
          <w:trHeight w:val="1857"/>
        </w:trPr>
        <w:tc>
          <w:tcPr>
            <w:tcW w:w="1104" w:type="dxa"/>
            <w:vMerge/>
            <w:tcBorders>
              <w:top w:val="nil"/>
            </w:tcBorders>
          </w:tcPr>
          <w:p w14:paraId="386AB987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715C37E6" w14:textId="77777777" w:rsidR="007B7C30" w:rsidRDefault="0022216A">
            <w:pPr>
              <w:pStyle w:val="TableParagraph"/>
              <w:spacing w:line="259" w:lineRule="auto"/>
              <w:ind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5.Работа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4505" w:type="dxa"/>
          </w:tcPr>
          <w:p w14:paraId="79D953CF" w14:textId="77777777" w:rsidR="007B7C30" w:rsidRDefault="002221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56" w:lineRule="auto"/>
              <w:ind w:right="66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педагогов по 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217123B6" w14:textId="77777777" w:rsidR="007B7C30" w:rsidRDefault="0022216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9" w:line="264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 w:rsidR="00082A74">
              <w:rPr>
                <w:sz w:val="24"/>
              </w:rPr>
              <w:t>-</w:t>
            </w: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конференциях,</w:t>
            </w:r>
            <w:r>
              <w:rPr>
                <w:spacing w:val="-58"/>
                <w:sz w:val="24"/>
              </w:rPr>
              <w:t xml:space="preserve"> </w:t>
            </w:r>
            <w:r w:rsidR="00082A7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proofErr w:type="gramEnd"/>
          </w:p>
        </w:tc>
        <w:tc>
          <w:tcPr>
            <w:tcW w:w="3281" w:type="dxa"/>
          </w:tcPr>
          <w:p w14:paraId="0C73CC2C" w14:textId="77777777" w:rsidR="007B7C30" w:rsidRDefault="0022216A">
            <w:pPr>
              <w:pStyle w:val="TableParagraph"/>
              <w:spacing w:line="259" w:lineRule="auto"/>
              <w:ind w:left="110" w:right="327"/>
              <w:rPr>
                <w:sz w:val="24"/>
              </w:rPr>
            </w:pPr>
            <w:r>
              <w:rPr>
                <w:sz w:val="24"/>
              </w:rPr>
              <w:t>Уточнение списочного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учащихся. Выбор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темами для</w:t>
            </w:r>
          </w:p>
          <w:p w14:paraId="516C594C" w14:textId="77777777" w:rsidR="007B7C30" w:rsidRDefault="0022216A">
            <w:pPr>
              <w:pStyle w:val="TableParagraph"/>
              <w:spacing w:line="259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326" w:type="dxa"/>
          </w:tcPr>
          <w:p w14:paraId="44AAA3FB" w14:textId="77777777" w:rsidR="007B7C30" w:rsidRDefault="0022216A">
            <w:pPr>
              <w:pStyle w:val="TableParagraph"/>
              <w:spacing w:line="273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161B92F" w14:textId="77777777" w:rsidR="007B7C30" w:rsidRDefault="0022216A">
            <w:pPr>
              <w:pStyle w:val="TableParagraph"/>
              <w:spacing w:line="259" w:lineRule="auto"/>
              <w:ind w:left="108" w:right="279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7D0A3A94" w14:textId="77777777" w:rsidR="007B7C30" w:rsidRDefault="0022216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0C763F4C" w14:textId="77777777" w:rsidR="007B7C30" w:rsidRDefault="002221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B7C30" w14:paraId="62056773" w14:textId="77777777" w:rsidTr="00082A74">
        <w:trPr>
          <w:trHeight w:val="1838"/>
        </w:trPr>
        <w:tc>
          <w:tcPr>
            <w:tcW w:w="1104" w:type="dxa"/>
            <w:vMerge/>
            <w:tcBorders>
              <w:top w:val="nil"/>
            </w:tcBorders>
          </w:tcPr>
          <w:p w14:paraId="1D7AE55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EBC3D67" w14:textId="77777777" w:rsidR="007B7C30" w:rsidRDefault="0022216A">
            <w:pPr>
              <w:pStyle w:val="TableParagraph"/>
              <w:spacing w:line="259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6.Работа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668C5E40" w14:textId="77777777" w:rsidR="007B7C30" w:rsidRPr="00082A74" w:rsidRDefault="0022216A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082A74">
              <w:rPr>
                <w:b/>
                <w:sz w:val="24"/>
              </w:rPr>
              <w:t>Семинар</w:t>
            </w:r>
            <w:r w:rsidRPr="00082A74">
              <w:rPr>
                <w:b/>
                <w:spacing w:val="-4"/>
                <w:sz w:val="24"/>
              </w:rPr>
              <w:t xml:space="preserve"> </w:t>
            </w:r>
            <w:r w:rsidRPr="00082A74">
              <w:rPr>
                <w:b/>
                <w:sz w:val="24"/>
              </w:rPr>
              <w:t>для</w:t>
            </w:r>
            <w:r w:rsidRPr="00082A74">
              <w:rPr>
                <w:b/>
                <w:spacing w:val="-4"/>
                <w:sz w:val="24"/>
              </w:rPr>
              <w:t xml:space="preserve"> </w:t>
            </w:r>
            <w:r w:rsidR="00D73191" w:rsidRPr="00082A74">
              <w:rPr>
                <w:b/>
                <w:sz w:val="24"/>
              </w:rPr>
              <w:t>учителей</w:t>
            </w:r>
          </w:p>
          <w:p w14:paraId="3208A22E" w14:textId="77777777" w:rsidR="007B7C30" w:rsidRPr="00082A74" w:rsidRDefault="0022216A" w:rsidP="00376670">
            <w:pPr>
              <w:pStyle w:val="TableParagraph"/>
              <w:ind w:right="1317"/>
              <w:rPr>
                <w:sz w:val="24"/>
              </w:rPr>
            </w:pPr>
            <w:r w:rsidRPr="00082A74">
              <w:rPr>
                <w:sz w:val="24"/>
              </w:rPr>
              <w:t>«</w:t>
            </w:r>
            <w:r w:rsidR="00255212" w:rsidRPr="00082A74">
              <w:rPr>
                <w:sz w:val="24"/>
              </w:rPr>
              <w:t xml:space="preserve">Профилактика </w:t>
            </w:r>
            <w:r w:rsidR="00376670">
              <w:rPr>
                <w:sz w:val="24"/>
              </w:rPr>
              <w:t>профессионального выгорания</w:t>
            </w:r>
            <w:r w:rsidRPr="00082A74">
              <w:rPr>
                <w:sz w:val="24"/>
              </w:rPr>
              <w:t>».</w:t>
            </w:r>
          </w:p>
        </w:tc>
        <w:tc>
          <w:tcPr>
            <w:tcW w:w="3281" w:type="dxa"/>
          </w:tcPr>
          <w:p w14:paraId="10428BE4" w14:textId="77777777" w:rsidR="007B7C30" w:rsidRPr="00082A74" w:rsidRDefault="0022216A">
            <w:pPr>
              <w:pStyle w:val="TableParagraph"/>
              <w:ind w:left="108" w:right="107"/>
              <w:rPr>
                <w:sz w:val="24"/>
              </w:rPr>
            </w:pPr>
            <w:r w:rsidRPr="00082A74">
              <w:rPr>
                <w:sz w:val="24"/>
              </w:rPr>
              <w:t>Ознакомление педагогов с</w:t>
            </w:r>
            <w:r w:rsidRPr="00082A74">
              <w:rPr>
                <w:spacing w:val="1"/>
                <w:sz w:val="24"/>
              </w:rPr>
              <w:t xml:space="preserve"> </w:t>
            </w:r>
            <w:r w:rsidRPr="00082A74">
              <w:rPr>
                <w:sz w:val="24"/>
              </w:rPr>
              <w:t xml:space="preserve">понятием </w:t>
            </w:r>
            <w:r w:rsidR="00255212" w:rsidRPr="00082A74">
              <w:rPr>
                <w:sz w:val="24"/>
              </w:rPr>
              <w:t>суицид</w:t>
            </w:r>
            <w:r w:rsidRPr="00082A74">
              <w:rPr>
                <w:sz w:val="24"/>
              </w:rPr>
              <w:t>, осознание</w:t>
            </w:r>
            <w:r w:rsidRPr="00082A74">
              <w:rPr>
                <w:spacing w:val="-57"/>
                <w:sz w:val="24"/>
              </w:rPr>
              <w:t xml:space="preserve"> </w:t>
            </w:r>
            <w:r w:rsidRPr="00082A74">
              <w:rPr>
                <w:sz w:val="24"/>
              </w:rPr>
              <w:t>основных его</w:t>
            </w:r>
            <w:r w:rsidRPr="00082A74">
              <w:rPr>
                <w:spacing w:val="-1"/>
                <w:sz w:val="24"/>
              </w:rPr>
              <w:t xml:space="preserve"> </w:t>
            </w:r>
            <w:r w:rsidRPr="00082A74">
              <w:rPr>
                <w:sz w:val="24"/>
              </w:rPr>
              <w:t>причин,</w:t>
            </w:r>
          </w:p>
          <w:p w14:paraId="63FD60C0" w14:textId="77777777" w:rsidR="007B7C30" w:rsidRPr="00082A74" w:rsidRDefault="0022216A" w:rsidP="00082A74">
            <w:pPr>
              <w:pStyle w:val="TableParagraph"/>
              <w:ind w:left="108" w:right="406"/>
              <w:rPr>
                <w:sz w:val="24"/>
              </w:rPr>
            </w:pPr>
            <w:r w:rsidRPr="00082A74">
              <w:rPr>
                <w:sz w:val="24"/>
              </w:rPr>
              <w:t>определение</w:t>
            </w:r>
            <w:r w:rsidRPr="00082A74">
              <w:rPr>
                <w:spacing w:val="-15"/>
                <w:sz w:val="24"/>
              </w:rPr>
              <w:t xml:space="preserve"> </w:t>
            </w:r>
            <w:r w:rsidRPr="00082A74">
              <w:rPr>
                <w:sz w:val="24"/>
              </w:rPr>
              <w:t>особенностей</w:t>
            </w:r>
            <w:r w:rsidRPr="00082A74">
              <w:rPr>
                <w:spacing w:val="-57"/>
                <w:sz w:val="24"/>
              </w:rPr>
              <w:t xml:space="preserve"> </w:t>
            </w:r>
            <w:r w:rsidRPr="00082A74">
              <w:rPr>
                <w:sz w:val="24"/>
              </w:rPr>
              <w:t>поведения. Выработка</w:t>
            </w:r>
            <w:r w:rsidRPr="00082A74">
              <w:rPr>
                <w:spacing w:val="1"/>
                <w:sz w:val="24"/>
              </w:rPr>
              <w:t xml:space="preserve"> </w:t>
            </w:r>
            <w:r w:rsidRPr="00082A74">
              <w:rPr>
                <w:sz w:val="24"/>
              </w:rPr>
              <w:t>алгоритма</w:t>
            </w:r>
            <w:r w:rsidRPr="00082A74">
              <w:rPr>
                <w:spacing w:val="-2"/>
                <w:sz w:val="24"/>
              </w:rPr>
              <w:t xml:space="preserve"> </w:t>
            </w:r>
            <w:r w:rsidRPr="00082A74">
              <w:rPr>
                <w:sz w:val="24"/>
              </w:rPr>
              <w:t>действий</w:t>
            </w:r>
            <w:r w:rsidR="00082A74">
              <w:rPr>
                <w:sz w:val="24"/>
              </w:rPr>
              <w:t>.</w:t>
            </w:r>
          </w:p>
        </w:tc>
        <w:tc>
          <w:tcPr>
            <w:tcW w:w="2326" w:type="dxa"/>
          </w:tcPr>
          <w:p w14:paraId="0A758510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43" w:type="dxa"/>
          </w:tcPr>
          <w:p w14:paraId="597E6C16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14:paraId="045E905B" w14:textId="77777777" w:rsidR="007B7C30" w:rsidRDefault="007B7C30">
      <w:pPr>
        <w:spacing w:line="261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45E14EBB" w14:textId="77777777" w:rsidTr="001F5911">
        <w:trPr>
          <w:trHeight w:val="4980"/>
        </w:trPr>
        <w:tc>
          <w:tcPr>
            <w:tcW w:w="1104" w:type="dxa"/>
            <w:vMerge w:val="restart"/>
            <w:textDirection w:val="btLr"/>
          </w:tcPr>
          <w:p w14:paraId="3AD4A3EA" w14:textId="77777777" w:rsidR="007B7C30" w:rsidRPr="001F5911" w:rsidRDefault="001F5911" w:rsidP="001F5911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1F5911">
              <w:rPr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146" w:type="dxa"/>
          </w:tcPr>
          <w:p w14:paraId="0AA10BF9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5F54F944" w14:textId="77777777" w:rsidR="007B7C30" w:rsidRDefault="0022216A">
            <w:pPr>
              <w:pStyle w:val="TableParagraph"/>
              <w:spacing w:before="3" w:line="27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  <w:u w:val="single"/>
              </w:rPr>
              <w:t>Заседание</w:t>
            </w:r>
            <w:r>
              <w:rPr>
                <w:rFonts w:ascii="Arial" w:hAnsi="Arial"/>
                <w:b/>
                <w:spacing w:val="8"/>
                <w:w w:val="95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  <w:u w:val="single"/>
              </w:rPr>
              <w:t>2</w:t>
            </w:r>
          </w:p>
          <w:p w14:paraId="59EB8D2E" w14:textId="77777777" w:rsidR="007B7C30" w:rsidRDefault="0022216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  <w:p w14:paraId="3C93F1A2" w14:textId="77777777" w:rsidR="007B7C30" w:rsidRDefault="0022216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</w:p>
          <w:p w14:paraId="12A9981D" w14:textId="77777777" w:rsidR="007B7C30" w:rsidRDefault="0022216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сопровождение низко</w:t>
            </w:r>
            <w:r w:rsidR="000955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мотивированных </w:t>
            </w:r>
            <w:proofErr w:type="gramStart"/>
            <w:r>
              <w:rPr>
                <w:sz w:val="24"/>
              </w:rPr>
              <w:t>и</w:t>
            </w:r>
            <w:r w:rsidR="0009559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0F3D5639" w14:textId="77777777" w:rsidR="0009559D" w:rsidRPr="0009559D" w:rsidRDefault="0022216A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Отчет о проведении школьного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олимпиад и конкурсов</w:t>
            </w:r>
            <w:r>
              <w:rPr>
                <w:spacing w:val="1"/>
                <w:sz w:val="24"/>
              </w:rPr>
              <w:t xml:space="preserve"> </w:t>
            </w:r>
          </w:p>
          <w:p w14:paraId="3F217956" w14:textId="1C994A80" w:rsidR="007B7C30" w:rsidRDefault="0022216A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11"/>
                <w:sz w:val="24"/>
              </w:rPr>
              <w:t xml:space="preserve"> </w:t>
            </w:r>
            <w:r w:rsidR="00C80CB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анализ успеваемости обучающихся 9,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 результатам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триместра.</w:t>
            </w:r>
          </w:p>
          <w:p w14:paraId="0238ADAA" w14:textId="77777777" w:rsidR="007B7C30" w:rsidRDefault="0022216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Работа школы по подготовке к ОГЭ-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80A3A" w:rsidRPr="00D80A3A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ЕГЭ-202</w:t>
            </w:r>
            <w:r w:rsidR="00D80A3A" w:rsidRPr="00D80A3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536B08EE" w14:textId="77777777" w:rsidR="007B7C30" w:rsidRDefault="0022216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Классно-обобщающий контроль в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14:paraId="4C4278D1" w14:textId="77777777" w:rsidR="007B7C30" w:rsidRDefault="0022216A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14:paraId="2D21B90D" w14:textId="77777777" w:rsidR="007B7C30" w:rsidRDefault="002221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филологического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3281" w:type="dxa"/>
          </w:tcPr>
          <w:p w14:paraId="01C4FA5F" w14:textId="77777777" w:rsidR="007B7C30" w:rsidRDefault="0022216A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Создание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14:paraId="7CC5CF65" w14:textId="77777777" w:rsidR="007B7C30" w:rsidRDefault="0022216A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адаптации.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326" w:type="dxa"/>
          </w:tcPr>
          <w:p w14:paraId="4BB2616F" w14:textId="77777777" w:rsidR="007B7C30" w:rsidRDefault="0022216A">
            <w:pPr>
              <w:pStyle w:val="TableParagraph"/>
              <w:spacing w:line="273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550C6F4" w14:textId="77777777" w:rsidR="007B7C30" w:rsidRDefault="0022216A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56ED3A22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65DC0CBB" w14:textId="77777777" w:rsidR="007B7C30" w:rsidRDefault="0022216A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B7C30" w14:paraId="7A040020" w14:textId="77777777" w:rsidTr="0009559D">
        <w:trPr>
          <w:trHeight w:val="1514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6F962BE1" w14:textId="77777777" w:rsidR="007B7C30" w:rsidRPr="001F5911" w:rsidRDefault="007B7C30" w:rsidP="001F59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1E4FAC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78E359EA" w14:textId="77777777" w:rsidR="00D80A3A" w:rsidRDefault="0022216A">
            <w:pPr>
              <w:pStyle w:val="TableParagraph"/>
              <w:spacing w:line="256" w:lineRule="auto"/>
              <w:ind w:right="308"/>
              <w:rPr>
                <w:spacing w:val="1"/>
                <w:sz w:val="24"/>
              </w:rPr>
            </w:pPr>
            <w:r>
              <w:rPr>
                <w:sz w:val="24"/>
              </w:rPr>
              <w:t>1. Методическая помощь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–202</w:t>
            </w:r>
            <w:r w:rsidR="00D80A3A" w:rsidRPr="00D80A3A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14:paraId="44FD5D85" w14:textId="77777777" w:rsidR="007B7C30" w:rsidRDefault="0022216A">
            <w:pPr>
              <w:pStyle w:val="TableParagraph"/>
              <w:spacing w:line="256" w:lineRule="auto"/>
              <w:ind w:right="3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09559D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 уроков,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46F9865E" w14:textId="77777777" w:rsidR="007B7C30" w:rsidRDefault="007B7C30" w:rsidP="0009559D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3281" w:type="dxa"/>
          </w:tcPr>
          <w:p w14:paraId="6DA48FD3" w14:textId="77777777" w:rsidR="007B7C30" w:rsidRDefault="0022216A">
            <w:pPr>
              <w:pStyle w:val="TableParagraph"/>
              <w:spacing w:line="259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выявления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</w:t>
            </w:r>
          </w:p>
        </w:tc>
        <w:tc>
          <w:tcPr>
            <w:tcW w:w="2326" w:type="dxa"/>
          </w:tcPr>
          <w:p w14:paraId="5D2E7D06" w14:textId="77777777" w:rsidR="007B7C30" w:rsidRDefault="0022216A">
            <w:pPr>
              <w:pStyle w:val="TableParagraph"/>
              <w:spacing w:line="259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5B7F3442" w14:textId="77777777" w:rsidR="007B7C30" w:rsidRDefault="0022216A" w:rsidP="0009559D">
            <w:pPr>
              <w:pStyle w:val="TableParagraph"/>
              <w:spacing w:line="259" w:lineRule="auto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 w:rsidR="0009559D"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3A04A317" w14:textId="77777777" w:rsidR="007B7C30" w:rsidRDefault="0022216A">
            <w:pPr>
              <w:pStyle w:val="TableParagraph"/>
              <w:spacing w:line="276" w:lineRule="auto"/>
              <w:ind w:left="108" w:right="41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14:paraId="5EF17E66" w14:textId="77777777" w:rsidR="0009559D" w:rsidRDefault="0009559D">
            <w:pPr>
              <w:pStyle w:val="TableParagraph"/>
              <w:spacing w:line="276" w:lineRule="auto"/>
              <w:ind w:left="108" w:right="411"/>
              <w:rPr>
                <w:sz w:val="24"/>
              </w:rPr>
            </w:pPr>
          </w:p>
          <w:p w14:paraId="718AEF1C" w14:textId="77777777" w:rsidR="0009559D" w:rsidRDefault="0009559D" w:rsidP="0009559D">
            <w:pPr>
              <w:pStyle w:val="TableParagraph"/>
              <w:spacing w:line="276" w:lineRule="auto"/>
              <w:ind w:right="411"/>
              <w:rPr>
                <w:sz w:val="24"/>
              </w:rPr>
            </w:pPr>
          </w:p>
        </w:tc>
      </w:tr>
      <w:tr w:rsidR="007B7C30" w14:paraId="11592380" w14:textId="77777777">
        <w:trPr>
          <w:trHeight w:val="1525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0685CEAE" w14:textId="77777777" w:rsidR="007B7C30" w:rsidRPr="001F5911" w:rsidRDefault="007B7C30" w:rsidP="001F59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14:paraId="565690D9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51FFB20B" w14:textId="77777777" w:rsidR="007B7C30" w:rsidRDefault="0022216A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80" w:lineRule="auto"/>
              <w:ind w:right="2092" w:firstLine="0"/>
              <w:rPr>
                <w:sz w:val="24"/>
              </w:rPr>
            </w:pPr>
            <w:r>
              <w:rPr>
                <w:sz w:val="24"/>
              </w:rPr>
              <w:t>Посещение уроков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14:paraId="595E2856" w14:textId="77777777" w:rsidR="007B7C30" w:rsidRDefault="0022216A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59" w:lineRule="auto"/>
              <w:ind w:right="1390" w:firstLine="0"/>
              <w:rPr>
                <w:sz w:val="24"/>
              </w:rPr>
            </w:pPr>
            <w:r>
              <w:rPr>
                <w:sz w:val="24"/>
              </w:rPr>
              <w:t>Взаимопосещение уроков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3281" w:type="dxa"/>
          </w:tcPr>
          <w:p w14:paraId="0C3E4B01" w14:textId="77777777" w:rsidR="007B7C30" w:rsidRDefault="0022216A">
            <w:pPr>
              <w:pStyle w:val="TableParagraph"/>
              <w:spacing w:line="259" w:lineRule="auto"/>
              <w:ind w:left="110" w:right="91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14:paraId="4CD01E15" w14:textId="77777777" w:rsidR="007B7C30" w:rsidRDefault="0022216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71EF8B9" w14:textId="77777777" w:rsidR="007B7C30" w:rsidRDefault="0022216A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</w:tcPr>
          <w:p w14:paraId="2A38BD08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DB89DFE" w14:textId="77777777" w:rsidR="007B7C30" w:rsidRDefault="0022216A">
            <w:pPr>
              <w:pStyle w:val="TableParagraph"/>
              <w:spacing w:line="249" w:lineRule="auto"/>
              <w:ind w:left="108" w:right="327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</w:tcPr>
          <w:p w14:paraId="0E91FB0F" w14:textId="77777777" w:rsidR="007B7C30" w:rsidRDefault="0022216A">
            <w:pPr>
              <w:pStyle w:val="TableParagraph"/>
              <w:spacing w:line="261" w:lineRule="auto"/>
              <w:ind w:left="108" w:right="47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7B7C30" w14:paraId="5B81483B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23B3B00E" w14:textId="77777777" w:rsidR="007B7C30" w:rsidRPr="001F5911" w:rsidRDefault="007B7C30" w:rsidP="001F59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14:paraId="3F75D8A9" w14:textId="77777777" w:rsidR="007B7C30" w:rsidRDefault="002221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</w:p>
        </w:tc>
        <w:tc>
          <w:tcPr>
            <w:tcW w:w="4505" w:type="dxa"/>
          </w:tcPr>
          <w:p w14:paraId="2705A17D" w14:textId="77777777" w:rsidR="007B7C30" w:rsidRDefault="0009559D" w:rsidP="000955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Семинар – практикум </w:t>
            </w:r>
          </w:p>
        </w:tc>
        <w:tc>
          <w:tcPr>
            <w:tcW w:w="3281" w:type="dxa"/>
          </w:tcPr>
          <w:p w14:paraId="1E1106F0" w14:textId="77777777" w:rsidR="007B7C30" w:rsidRDefault="002221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1.Фомирвоание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326" w:type="dxa"/>
          </w:tcPr>
          <w:p w14:paraId="0E43E674" w14:textId="77777777" w:rsidR="007B7C30" w:rsidRDefault="002221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43" w:type="dxa"/>
          </w:tcPr>
          <w:p w14:paraId="5DECABA2" w14:textId="77777777" w:rsidR="007B7C30" w:rsidRDefault="002221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</w:tbl>
    <w:p w14:paraId="09BCEC3C" w14:textId="77777777" w:rsidR="007B7C30" w:rsidRDefault="007B7C30">
      <w:pPr>
        <w:spacing w:line="256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68147DB9" w14:textId="77777777">
        <w:trPr>
          <w:trHeight w:val="4968"/>
        </w:trPr>
        <w:tc>
          <w:tcPr>
            <w:tcW w:w="1104" w:type="dxa"/>
          </w:tcPr>
          <w:p w14:paraId="2FBF6362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6" w:type="dxa"/>
          </w:tcPr>
          <w:p w14:paraId="5C54792C" w14:textId="77777777" w:rsidR="007B7C30" w:rsidRDefault="0022216A">
            <w:pPr>
              <w:pStyle w:val="TableParagraph"/>
              <w:ind w:righ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  <w:p w14:paraId="2FB96D45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7A1B33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164A22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CAD073C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4FB5F90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A8DFE30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45D6069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D488857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2A35689" w14:textId="77777777" w:rsidR="007B7C30" w:rsidRDefault="007B7C30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F3B9306" w14:textId="77777777" w:rsidR="007B7C30" w:rsidRDefault="0022216A">
            <w:pPr>
              <w:pStyle w:val="TableParagraph"/>
              <w:spacing w:before="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мотивацией</w:t>
            </w:r>
          </w:p>
        </w:tc>
        <w:tc>
          <w:tcPr>
            <w:tcW w:w="4505" w:type="dxa"/>
          </w:tcPr>
          <w:p w14:paraId="4B840B12" w14:textId="77777777" w:rsidR="007B7C30" w:rsidRDefault="0009559D">
            <w:pPr>
              <w:pStyle w:val="TableParagraph"/>
              <w:ind w:left="0"/>
              <w:rPr>
                <w:b/>
                <w:sz w:val="26"/>
              </w:rPr>
            </w:pPr>
            <w:r w:rsidRPr="0009559D">
              <w:rPr>
                <w:spacing w:val="-2"/>
                <w:sz w:val="24"/>
              </w:rPr>
              <w:t>для родительской</w:t>
            </w:r>
            <w:r>
              <w:rPr>
                <w:spacing w:val="-2"/>
                <w:sz w:val="24"/>
              </w:rPr>
              <w:t xml:space="preserve"> общественности и педагогов </w:t>
            </w:r>
            <w:r w:rsidRPr="0009559D">
              <w:rPr>
                <w:b/>
                <w:spacing w:val="-2"/>
                <w:sz w:val="24"/>
              </w:rPr>
              <w:t>«Цифровые образовательные ресурсы»</w:t>
            </w:r>
            <w:r>
              <w:rPr>
                <w:spacing w:val="-2"/>
                <w:sz w:val="24"/>
              </w:rPr>
              <w:t xml:space="preserve"> (в том числе РЭШ).</w:t>
            </w:r>
          </w:p>
          <w:p w14:paraId="23A98CBB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A889795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52C0B11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5B16025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0C24489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7CBEE1F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457AF780" w14:textId="77777777" w:rsidR="0009559D" w:rsidRDefault="0009559D">
            <w:pPr>
              <w:pStyle w:val="TableParagraph"/>
              <w:rPr>
                <w:sz w:val="24"/>
              </w:rPr>
            </w:pPr>
          </w:p>
          <w:p w14:paraId="1975B3FB" w14:textId="77777777" w:rsidR="0009559D" w:rsidRDefault="0009559D">
            <w:pPr>
              <w:pStyle w:val="TableParagraph"/>
              <w:rPr>
                <w:sz w:val="24"/>
              </w:rPr>
            </w:pPr>
          </w:p>
          <w:p w14:paraId="53866CCA" w14:textId="77777777" w:rsidR="0009559D" w:rsidRDefault="0009559D">
            <w:pPr>
              <w:pStyle w:val="TableParagraph"/>
              <w:rPr>
                <w:sz w:val="24"/>
              </w:rPr>
            </w:pPr>
          </w:p>
          <w:p w14:paraId="67085B98" w14:textId="77777777" w:rsidR="007B7C30" w:rsidRDefault="0022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AECABB" w14:textId="77777777" w:rsidR="007B7C30" w:rsidRDefault="0022216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дистанционных олимпиадах и конкурсах.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2.Участие в предметной неделе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3281" w:type="dxa"/>
          </w:tcPr>
          <w:p w14:paraId="3AA45315" w14:textId="77777777" w:rsidR="007B7C30" w:rsidRDefault="0022216A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работы ОО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форме ОГЭ и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начального,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и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D141CBA" w14:textId="77777777" w:rsidR="007B7C30" w:rsidRDefault="0022216A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2.Профессиональный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79EEC15" w14:textId="77777777" w:rsidR="0009559D" w:rsidRDefault="0009559D">
            <w:pPr>
              <w:pStyle w:val="TableParagraph"/>
              <w:ind w:left="108" w:right="156"/>
              <w:rPr>
                <w:sz w:val="24"/>
              </w:rPr>
            </w:pPr>
          </w:p>
          <w:p w14:paraId="46D3934E" w14:textId="77777777" w:rsidR="007B7C30" w:rsidRDefault="0022216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1.Качество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</w:p>
          <w:p w14:paraId="3DC70196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олимпиадам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конкурсам</w:t>
            </w:r>
          </w:p>
        </w:tc>
        <w:tc>
          <w:tcPr>
            <w:tcW w:w="2326" w:type="dxa"/>
          </w:tcPr>
          <w:p w14:paraId="1694A0B3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E5B842" w14:textId="77777777" w:rsidR="007B7C30" w:rsidRDefault="0022216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14:paraId="2DDAB5E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A808D3F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0B7842C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4B568777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197C742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46C3FF7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82BBBC3" w14:textId="77777777" w:rsidR="007B7C30" w:rsidRDefault="007B7C30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70CF11A3" w14:textId="77777777" w:rsidR="0009559D" w:rsidRDefault="0009559D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52E48656" w14:textId="77777777" w:rsidR="0009559D" w:rsidRDefault="0009559D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24026F47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C73CF10" w14:textId="77777777" w:rsidR="007B7C30" w:rsidRDefault="0022216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51DB4B3D" w14:textId="77777777" w:rsidR="007B7C30" w:rsidRDefault="0022216A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64E2465D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7B24A81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DE1263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18395F1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01C44E5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78BF942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FE61A51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98C57E4" w14:textId="77777777" w:rsidR="007B7C30" w:rsidRDefault="007B7C3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7B7C30" w14:paraId="3A68BE11" w14:textId="77777777">
        <w:trPr>
          <w:trHeight w:val="5256"/>
        </w:trPr>
        <w:tc>
          <w:tcPr>
            <w:tcW w:w="1104" w:type="dxa"/>
            <w:textDirection w:val="btLr"/>
          </w:tcPr>
          <w:p w14:paraId="75280F60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CE2C8AB" w14:textId="77777777" w:rsidR="007B7C30" w:rsidRDefault="0022216A">
            <w:pPr>
              <w:pStyle w:val="TableParagraph"/>
              <w:ind w:left="2006" w:right="199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Декабрь</w:t>
            </w:r>
          </w:p>
        </w:tc>
        <w:tc>
          <w:tcPr>
            <w:tcW w:w="2146" w:type="dxa"/>
          </w:tcPr>
          <w:p w14:paraId="43390616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7DAB5C25" w14:textId="77777777" w:rsidR="007B7C30" w:rsidRDefault="0022216A">
            <w:pPr>
              <w:pStyle w:val="TableParagraph"/>
              <w:spacing w:before="3" w:line="27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  <w:u w:val="single"/>
              </w:rPr>
              <w:t>Заседание</w:t>
            </w:r>
            <w:r>
              <w:rPr>
                <w:rFonts w:ascii="Arial" w:hAnsi="Arial"/>
                <w:b/>
                <w:spacing w:val="8"/>
                <w:w w:val="95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  <w:u w:val="single"/>
              </w:rPr>
              <w:t>3</w:t>
            </w:r>
          </w:p>
          <w:p w14:paraId="31FAF5B2" w14:textId="77777777" w:rsidR="007B7C30" w:rsidRDefault="0022216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триместра</w:t>
            </w:r>
          </w:p>
          <w:p w14:paraId="03B08A0E" w14:textId="77777777" w:rsidR="007B7C30" w:rsidRDefault="0022216A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before="1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триместр ФГОС НОО и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триместр.</w:t>
            </w:r>
          </w:p>
          <w:p w14:paraId="26ACED24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  <w:tab w:val="left" w:pos="2172"/>
                <w:tab w:val="left" w:pos="370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физико-математического цикла.</w:t>
            </w:r>
          </w:p>
          <w:p w14:paraId="53123E71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494"/>
                <w:tab w:val="left" w:pos="495"/>
                <w:tab w:val="left" w:pos="2023"/>
                <w:tab w:val="left" w:pos="296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7DF25003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53F4708F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триместр.</w:t>
            </w:r>
          </w:p>
          <w:p w14:paraId="638F0653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ОГЭ-202</w:t>
            </w:r>
            <w:r w:rsidR="00D80A3A" w:rsidRPr="00D80A3A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ЕГЭ-202</w:t>
            </w:r>
            <w:r w:rsidR="00D80A3A" w:rsidRPr="00FD211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</w:p>
          <w:p w14:paraId="00F278F8" w14:textId="77777777" w:rsidR="007B7C30" w:rsidRDefault="002221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281" w:type="dxa"/>
          </w:tcPr>
          <w:p w14:paraId="71177B43" w14:textId="77777777" w:rsidR="007B7C30" w:rsidRDefault="0022216A">
            <w:pPr>
              <w:pStyle w:val="TableParagraph"/>
              <w:spacing w:line="278" w:lineRule="auto"/>
              <w:ind w:left="218" w:right="216"/>
              <w:jc w:val="both"/>
            </w:pPr>
            <w:r>
              <w:t>Обсудить план работы школы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направлениям</w:t>
            </w:r>
          </w:p>
          <w:p w14:paraId="2CE0A9E3" w14:textId="77777777" w:rsidR="007B7C30" w:rsidRDefault="0022216A">
            <w:pPr>
              <w:pStyle w:val="TableParagraph"/>
              <w:spacing w:line="256" w:lineRule="auto"/>
              <w:ind w:left="218" w:right="151"/>
              <w:jc w:val="both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26"/>
              </w:rPr>
              <w:t xml:space="preserve"> </w:t>
            </w:r>
            <w:r>
              <w:t>процесса</w:t>
            </w:r>
            <w:r>
              <w:rPr>
                <w:spacing w:val="28"/>
              </w:rPr>
              <w:t xml:space="preserve"> </w:t>
            </w:r>
            <w:r>
              <w:t>на</w:t>
            </w:r>
          </w:p>
          <w:p w14:paraId="41E221BC" w14:textId="77777777" w:rsidR="007B7C30" w:rsidRDefault="0022216A">
            <w:pPr>
              <w:pStyle w:val="TableParagraph"/>
              <w:tabs>
                <w:tab w:val="left" w:pos="2442"/>
              </w:tabs>
              <w:spacing w:line="256" w:lineRule="auto"/>
              <w:ind w:left="218" w:right="151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триместр,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t>методических объединений за</w:t>
            </w:r>
            <w:r>
              <w:rPr>
                <w:spacing w:val="1"/>
              </w:rPr>
              <w:t xml:space="preserve"> </w:t>
            </w:r>
            <w:r>
              <w:t>1 триместр.</w:t>
            </w:r>
          </w:p>
        </w:tc>
        <w:tc>
          <w:tcPr>
            <w:tcW w:w="2326" w:type="dxa"/>
          </w:tcPr>
          <w:p w14:paraId="1B3512F3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24AC19" w14:textId="77777777" w:rsidR="007B7C30" w:rsidRDefault="0022216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3FEB2149" w14:textId="77777777" w:rsidR="007B7C30" w:rsidRDefault="0022216A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</w:tbl>
    <w:p w14:paraId="5F507621" w14:textId="77777777" w:rsidR="007B7C30" w:rsidRDefault="007B7C30">
      <w:pPr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14AF4A23" w14:textId="77777777">
        <w:trPr>
          <w:trHeight w:val="552"/>
        </w:trPr>
        <w:tc>
          <w:tcPr>
            <w:tcW w:w="1104" w:type="dxa"/>
            <w:vMerge w:val="restart"/>
          </w:tcPr>
          <w:p w14:paraId="2CD0B5AB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6" w:type="dxa"/>
          </w:tcPr>
          <w:p w14:paraId="5DD62741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4505" w:type="dxa"/>
          </w:tcPr>
          <w:p w14:paraId="7BACC30C" w14:textId="77777777" w:rsidR="007B7C30" w:rsidRDefault="002221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281" w:type="dxa"/>
          </w:tcPr>
          <w:p w14:paraId="2DC3ACC8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326" w:type="dxa"/>
          </w:tcPr>
          <w:p w14:paraId="46C82D3A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3" w:type="dxa"/>
          </w:tcPr>
          <w:p w14:paraId="087BE93C" w14:textId="77777777" w:rsidR="007B7C30" w:rsidRDefault="007B7C30">
            <w:pPr>
              <w:pStyle w:val="TableParagraph"/>
              <w:ind w:left="0"/>
            </w:pPr>
          </w:p>
        </w:tc>
      </w:tr>
      <w:tr w:rsidR="007B7C30" w14:paraId="3D7041A9" w14:textId="77777777">
        <w:trPr>
          <w:trHeight w:val="1938"/>
        </w:trPr>
        <w:tc>
          <w:tcPr>
            <w:tcW w:w="1104" w:type="dxa"/>
            <w:vMerge/>
            <w:tcBorders>
              <w:top w:val="nil"/>
            </w:tcBorders>
          </w:tcPr>
          <w:p w14:paraId="23BBE20E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79DBF58B" w14:textId="77777777" w:rsidR="007B7C30" w:rsidRDefault="0022216A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0667DA1F" w14:textId="77777777" w:rsidR="007B7C30" w:rsidRDefault="0022216A" w:rsidP="00376670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1.Проведение заседаний 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2.Совещание по итогам 1 триместра.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3.Согласование плана работы на </w:t>
            </w:r>
            <w:r w:rsidR="00376670">
              <w:rPr>
                <w:sz w:val="24"/>
              </w:rPr>
              <w:t>3 четверть</w:t>
            </w:r>
            <w:r>
              <w:rPr>
                <w:sz w:val="24"/>
              </w:rPr>
              <w:t>.</w:t>
            </w:r>
          </w:p>
        </w:tc>
        <w:tc>
          <w:tcPr>
            <w:tcW w:w="3281" w:type="dxa"/>
          </w:tcPr>
          <w:p w14:paraId="59279E38" w14:textId="77777777" w:rsidR="007B7C30" w:rsidRDefault="0022216A">
            <w:pPr>
              <w:pStyle w:val="TableParagraph"/>
              <w:spacing w:line="278" w:lineRule="auto"/>
              <w:ind w:left="218" w:right="203"/>
            </w:pPr>
            <w:r>
              <w:t>Обсудить план работы школы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направлениям</w:t>
            </w:r>
          </w:p>
          <w:p w14:paraId="5FEDA4B5" w14:textId="77777777" w:rsidR="007B7C30" w:rsidRDefault="0022216A">
            <w:pPr>
              <w:pStyle w:val="TableParagraph"/>
              <w:spacing w:line="252" w:lineRule="exact"/>
              <w:ind w:left="218"/>
            </w:pPr>
            <w:r>
              <w:t>деятельности</w:t>
            </w:r>
          </w:p>
          <w:p w14:paraId="3AD48FD7" w14:textId="77777777" w:rsidR="007B7C30" w:rsidRDefault="0022216A">
            <w:pPr>
              <w:pStyle w:val="TableParagraph"/>
              <w:spacing w:before="5"/>
              <w:ind w:left="218"/>
            </w:pPr>
            <w:r>
              <w:t>образовательного</w:t>
            </w:r>
            <w:r>
              <w:rPr>
                <w:spacing w:val="27"/>
              </w:rPr>
              <w:t xml:space="preserve"> </w:t>
            </w:r>
            <w:r>
              <w:t>процесса</w:t>
            </w:r>
            <w:r>
              <w:rPr>
                <w:spacing w:val="30"/>
              </w:rPr>
              <w:t xml:space="preserve"> </w:t>
            </w:r>
            <w:r>
              <w:t>на</w:t>
            </w:r>
          </w:p>
          <w:p w14:paraId="079F0E04" w14:textId="77777777" w:rsidR="007B7C30" w:rsidRDefault="0022216A">
            <w:pPr>
              <w:pStyle w:val="TableParagraph"/>
              <w:spacing w:before="4" w:line="272" w:lineRule="exact"/>
              <w:ind w:left="218" w:right="151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полугодие,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триместр.</w:t>
            </w:r>
          </w:p>
        </w:tc>
        <w:tc>
          <w:tcPr>
            <w:tcW w:w="2326" w:type="dxa"/>
          </w:tcPr>
          <w:p w14:paraId="7BE959EF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22C25A7" w14:textId="77777777" w:rsidR="007B7C30" w:rsidRDefault="0022216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32AD4D03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B7C30" w14:paraId="4901645E" w14:textId="77777777">
        <w:trPr>
          <w:trHeight w:val="1557"/>
        </w:trPr>
        <w:tc>
          <w:tcPr>
            <w:tcW w:w="1104" w:type="dxa"/>
            <w:vMerge/>
            <w:tcBorders>
              <w:top w:val="nil"/>
            </w:tcBorders>
          </w:tcPr>
          <w:p w14:paraId="1693B48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3B8096F9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4F2CADB1" w14:textId="77777777" w:rsidR="007B7C30" w:rsidRDefault="0022216A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80" w:lineRule="auto"/>
              <w:ind w:right="2092" w:firstLine="0"/>
              <w:rPr>
                <w:sz w:val="24"/>
              </w:rPr>
            </w:pPr>
            <w:r>
              <w:rPr>
                <w:sz w:val="24"/>
              </w:rPr>
              <w:t>Посещение уроков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14:paraId="001033F9" w14:textId="77777777" w:rsidR="007B7C30" w:rsidRDefault="0022216A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74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14:paraId="08A694AD" w14:textId="075DDD2B" w:rsidR="007B7C30" w:rsidRDefault="0022216A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before="17" w:line="290" w:lineRule="atLeast"/>
              <w:ind w:right="1390" w:firstLine="0"/>
              <w:rPr>
                <w:sz w:val="24"/>
              </w:rPr>
            </w:pPr>
            <w:r>
              <w:rPr>
                <w:sz w:val="24"/>
              </w:rPr>
              <w:t>Взаимопосе</w:t>
            </w:r>
            <w:r w:rsidR="00FD211A">
              <w:rPr>
                <w:sz w:val="24"/>
              </w:rPr>
              <w:t>щ</w:t>
            </w:r>
            <w:r>
              <w:rPr>
                <w:sz w:val="24"/>
              </w:rPr>
              <w:t>ение уроков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3281" w:type="dxa"/>
          </w:tcPr>
          <w:p w14:paraId="79A273AF" w14:textId="77777777" w:rsidR="007B7C30" w:rsidRDefault="0022216A">
            <w:pPr>
              <w:pStyle w:val="TableParagraph"/>
              <w:spacing w:line="264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</w:tcPr>
          <w:p w14:paraId="683CE8F7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3C24531" w14:textId="77777777" w:rsidR="007B7C30" w:rsidRDefault="0022216A">
            <w:pPr>
              <w:pStyle w:val="TableParagraph"/>
              <w:spacing w:line="242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</w:tcPr>
          <w:p w14:paraId="4EE52D23" w14:textId="77777777" w:rsidR="007B7C30" w:rsidRDefault="0022216A">
            <w:pPr>
              <w:pStyle w:val="TableParagraph"/>
              <w:spacing w:line="259" w:lineRule="auto"/>
              <w:ind w:left="108" w:right="47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7B7C30" w14:paraId="565BDDE0" w14:textId="77777777" w:rsidTr="0009559D">
        <w:trPr>
          <w:trHeight w:val="2280"/>
        </w:trPr>
        <w:tc>
          <w:tcPr>
            <w:tcW w:w="1104" w:type="dxa"/>
            <w:vMerge w:val="restart"/>
            <w:textDirection w:val="btLr"/>
          </w:tcPr>
          <w:p w14:paraId="55743D05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6755BE9B" w14:textId="77777777" w:rsidR="007B7C30" w:rsidRDefault="0022216A" w:rsidP="0009559D">
            <w:pPr>
              <w:pStyle w:val="Table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Дека</w:t>
            </w:r>
            <w:r w:rsidR="0009559D">
              <w:rPr>
                <w:b/>
                <w:sz w:val="32"/>
              </w:rPr>
              <w:t>б</w:t>
            </w:r>
            <w:r>
              <w:rPr>
                <w:b/>
                <w:sz w:val="32"/>
              </w:rPr>
              <w:t>рь</w:t>
            </w:r>
          </w:p>
        </w:tc>
        <w:tc>
          <w:tcPr>
            <w:tcW w:w="2146" w:type="dxa"/>
          </w:tcPr>
          <w:p w14:paraId="5F7E3FAF" w14:textId="77777777" w:rsidR="007B7C30" w:rsidRDefault="0022216A">
            <w:pPr>
              <w:pStyle w:val="TableParagraph"/>
              <w:ind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095E14B0" w14:textId="77777777" w:rsidR="007B7C30" w:rsidRDefault="0022216A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Организация работы по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794C5DEE" w14:textId="77777777" w:rsidR="007B7C30" w:rsidRDefault="0022216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ind w:right="311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уроков, классных часов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 аттестуемых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01BC63EF" w14:textId="77777777" w:rsidR="007B7C30" w:rsidRDefault="0009559D">
            <w:pPr>
              <w:pStyle w:val="TableParagraph"/>
              <w:spacing w:line="270" w:lineRule="atLeast"/>
              <w:ind w:right="248"/>
              <w:jc w:val="both"/>
              <w:rPr>
                <w:sz w:val="24"/>
              </w:rPr>
            </w:pPr>
            <w:r w:rsidRPr="0009559D">
              <w:rPr>
                <w:sz w:val="24"/>
              </w:rPr>
              <w:t>3. Участие в проекте МЭО, РЭШ ФГ.</w:t>
            </w:r>
          </w:p>
        </w:tc>
        <w:tc>
          <w:tcPr>
            <w:tcW w:w="3281" w:type="dxa"/>
          </w:tcPr>
          <w:p w14:paraId="33526DAA" w14:textId="77777777" w:rsidR="007B7C30" w:rsidRDefault="0022216A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выявления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</w:t>
            </w:r>
          </w:p>
        </w:tc>
        <w:tc>
          <w:tcPr>
            <w:tcW w:w="2326" w:type="dxa"/>
          </w:tcPr>
          <w:p w14:paraId="7C45E22E" w14:textId="77777777" w:rsidR="007B7C30" w:rsidRDefault="0022216A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2003043C" w14:textId="77777777" w:rsidR="007B7C30" w:rsidRDefault="0022216A">
            <w:pPr>
              <w:pStyle w:val="TableParagraph"/>
              <w:spacing w:before="216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14:paraId="2EC63FA6" w14:textId="77777777" w:rsidR="0009559D" w:rsidRDefault="0009559D">
            <w:pPr>
              <w:pStyle w:val="TableParagraph"/>
              <w:spacing w:before="216"/>
              <w:ind w:left="108" w:right="845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  <w:tc>
          <w:tcPr>
            <w:tcW w:w="2143" w:type="dxa"/>
          </w:tcPr>
          <w:p w14:paraId="06849295" w14:textId="77777777" w:rsidR="007B7C30" w:rsidRDefault="0022216A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14:paraId="26F8185A" w14:textId="77777777" w:rsidR="0009559D" w:rsidRDefault="0009559D">
            <w:pPr>
              <w:pStyle w:val="TableParagraph"/>
              <w:ind w:left="108" w:right="411"/>
              <w:rPr>
                <w:sz w:val="24"/>
              </w:rPr>
            </w:pPr>
          </w:p>
          <w:p w14:paraId="16CAED58" w14:textId="77777777" w:rsidR="0009559D" w:rsidRDefault="0009559D" w:rsidP="0009559D">
            <w:pPr>
              <w:pStyle w:val="TableParagraph"/>
              <w:ind w:left="0" w:right="411"/>
              <w:rPr>
                <w:sz w:val="24"/>
              </w:rPr>
            </w:pPr>
          </w:p>
          <w:p w14:paraId="020008BD" w14:textId="77777777" w:rsidR="0009559D" w:rsidRDefault="0009559D" w:rsidP="0009559D">
            <w:pPr>
              <w:pStyle w:val="TableParagraph"/>
              <w:ind w:left="0" w:right="411"/>
              <w:rPr>
                <w:sz w:val="24"/>
              </w:rPr>
            </w:pPr>
            <w:r>
              <w:rPr>
                <w:sz w:val="24"/>
              </w:rPr>
              <w:t>Разработка сценария мероприятия</w:t>
            </w:r>
          </w:p>
        </w:tc>
      </w:tr>
      <w:tr w:rsidR="007B7C30" w14:paraId="3C21B16A" w14:textId="77777777">
        <w:trPr>
          <w:trHeight w:val="3590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1D5BC275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43FB215" w14:textId="77777777" w:rsidR="007B7C30" w:rsidRDefault="0022216A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right="14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мотивацией</w:t>
            </w:r>
          </w:p>
          <w:p w14:paraId="7A9FB69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C2C3BA2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7F89709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6C6FE4D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B169522" w14:textId="77777777" w:rsidR="007B7C30" w:rsidRDefault="007B7C30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4C6405EE" w14:textId="77777777" w:rsidR="007B7C30" w:rsidRDefault="0022216A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" w:line="270" w:lineRule="atLeast"/>
              <w:ind w:right="59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505" w:type="dxa"/>
          </w:tcPr>
          <w:p w14:paraId="3444475D" w14:textId="77777777" w:rsidR="007B7C30" w:rsidRDefault="0022216A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  <w:tab w:val="left" w:pos="815"/>
                <w:tab w:val="left" w:pos="2940"/>
              </w:tabs>
              <w:spacing w:line="271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Подготовка к участию в региональном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3A7294B3" w14:textId="77777777" w:rsidR="007B7C30" w:rsidRDefault="0022216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59" w:lineRule="auto"/>
              <w:ind w:right="79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  <w:p w14:paraId="58BF6FAB" w14:textId="77777777" w:rsidR="007B7C30" w:rsidRDefault="007B7C3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432BC864" w14:textId="77777777" w:rsidR="0009559D" w:rsidRDefault="0009559D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1B372EF" w14:textId="77777777" w:rsidR="0009559D" w:rsidRDefault="0009559D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C4CDCB1" w14:textId="77777777" w:rsidR="0009559D" w:rsidRDefault="0009559D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0BBB500B" w14:textId="77777777" w:rsidR="007B7C30" w:rsidRDefault="0022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281" w:type="dxa"/>
          </w:tcPr>
          <w:p w14:paraId="2BFA6308" w14:textId="77777777" w:rsidR="007B7C30" w:rsidRDefault="0022216A">
            <w:pPr>
              <w:pStyle w:val="TableParagraph"/>
              <w:ind w:left="218" w:right="1251"/>
              <w:rPr>
                <w:sz w:val="24"/>
              </w:rPr>
            </w:pPr>
            <w:r>
              <w:rPr>
                <w:sz w:val="24"/>
              </w:rPr>
              <w:t>Качество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3FB5E3C0" w14:textId="77777777" w:rsidR="007B7C30" w:rsidRDefault="0022216A">
            <w:pPr>
              <w:pStyle w:val="TableParagraph"/>
              <w:ind w:left="218" w:right="125"/>
              <w:rPr>
                <w:sz w:val="24"/>
              </w:rPr>
            </w:pPr>
            <w:r>
              <w:rPr>
                <w:sz w:val="24"/>
              </w:rPr>
              <w:t>индивидуальных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</w:p>
          <w:p w14:paraId="3FEF1F48" w14:textId="77777777" w:rsidR="007B7C30" w:rsidRDefault="0022216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олимпиадам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  <w:p w14:paraId="538FE186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51CBBFC0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087FC13" w14:textId="77777777" w:rsidR="007B7C30" w:rsidRDefault="007B7C30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4BDE17C7" w14:textId="77777777" w:rsidR="007B7C30" w:rsidRDefault="0022216A">
            <w:pPr>
              <w:pStyle w:val="TableParagraph"/>
              <w:spacing w:line="259" w:lineRule="auto"/>
              <w:ind w:left="218" w:right="342"/>
              <w:rPr>
                <w:sz w:val="24"/>
              </w:rPr>
            </w:pPr>
            <w:r>
              <w:rPr>
                <w:sz w:val="24"/>
              </w:rPr>
              <w:t>Выявление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26" w:type="dxa"/>
          </w:tcPr>
          <w:p w14:paraId="224313F2" w14:textId="77777777" w:rsidR="007B7C30" w:rsidRDefault="0022216A">
            <w:pPr>
              <w:pStyle w:val="TableParagraph"/>
              <w:spacing w:line="259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0260FEEA" w14:textId="77777777" w:rsidR="007B7C30" w:rsidRDefault="0022216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5E1FFBDF" w14:textId="77777777" w:rsidR="007B7C30" w:rsidRDefault="0022216A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0C0E81F1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39BC28F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983B0C8" w14:textId="77777777" w:rsidR="007B7C30" w:rsidRDefault="0022216A" w:rsidP="0009559D">
            <w:pPr>
              <w:pStyle w:val="TableParagraph"/>
              <w:spacing w:line="259" w:lineRule="auto"/>
              <w:ind w:left="108" w:right="47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14:paraId="739FF14B" w14:textId="77777777" w:rsidR="007B7C30" w:rsidRDefault="007B7C30">
      <w:pPr>
        <w:spacing w:line="259" w:lineRule="auto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231D5873" w14:textId="77777777">
        <w:trPr>
          <w:trHeight w:val="892"/>
        </w:trPr>
        <w:tc>
          <w:tcPr>
            <w:tcW w:w="1104" w:type="dxa"/>
          </w:tcPr>
          <w:p w14:paraId="59F8B684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6" w:type="dxa"/>
          </w:tcPr>
          <w:p w14:paraId="357ED1ED" w14:textId="77777777" w:rsidR="007B7C30" w:rsidRDefault="0022216A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</w:tcPr>
          <w:p w14:paraId="5D48411F" w14:textId="77777777" w:rsidR="007B7C30" w:rsidRDefault="00376670" w:rsidP="0037667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2216A">
              <w:rPr>
                <w:sz w:val="24"/>
              </w:rPr>
              <w:t>аттестации.</w:t>
            </w:r>
          </w:p>
          <w:p w14:paraId="37F71BCD" w14:textId="77777777" w:rsidR="007B7C30" w:rsidRDefault="0022216A">
            <w:pPr>
              <w:pStyle w:val="TableParagraph"/>
              <w:spacing w:before="7" w:line="298" w:lineRule="exact"/>
              <w:ind w:right="1000"/>
              <w:rPr>
                <w:sz w:val="24"/>
              </w:rPr>
            </w:pPr>
            <w:r>
              <w:rPr>
                <w:sz w:val="24"/>
              </w:rPr>
              <w:t>2.Посещение уроков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281" w:type="dxa"/>
          </w:tcPr>
          <w:p w14:paraId="1DF263A3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326" w:type="dxa"/>
          </w:tcPr>
          <w:p w14:paraId="76E527B9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3" w:type="dxa"/>
          </w:tcPr>
          <w:p w14:paraId="5031D74C" w14:textId="77777777" w:rsidR="007B7C30" w:rsidRDefault="007B7C30">
            <w:pPr>
              <w:pStyle w:val="TableParagraph"/>
              <w:ind w:left="0"/>
            </w:pPr>
          </w:p>
        </w:tc>
      </w:tr>
      <w:tr w:rsidR="007B7C30" w14:paraId="57EC9AF3" w14:textId="77777777">
        <w:trPr>
          <w:trHeight w:val="1382"/>
        </w:trPr>
        <w:tc>
          <w:tcPr>
            <w:tcW w:w="1104" w:type="dxa"/>
            <w:vMerge w:val="restart"/>
            <w:textDirection w:val="btLr"/>
          </w:tcPr>
          <w:p w14:paraId="37D70573" w14:textId="77777777" w:rsidR="007B7C30" w:rsidRDefault="007B7C30" w:rsidP="0009559D">
            <w:pPr>
              <w:pStyle w:val="TableParagraph"/>
              <w:ind w:left="0"/>
              <w:rPr>
                <w:b/>
                <w:sz w:val="31"/>
              </w:rPr>
            </w:pPr>
          </w:p>
          <w:p w14:paraId="4EF8E62B" w14:textId="77777777" w:rsidR="007B7C30" w:rsidRDefault="0022216A" w:rsidP="0009559D">
            <w:pPr>
              <w:pStyle w:val="Table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Январь</w:t>
            </w:r>
          </w:p>
        </w:tc>
        <w:tc>
          <w:tcPr>
            <w:tcW w:w="2146" w:type="dxa"/>
          </w:tcPr>
          <w:p w14:paraId="3DA2CDD9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29BFC996" w14:textId="77777777" w:rsidR="007B7C30" w:rsidRDefault="0022216A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  <w:p w14:paraId="3DA54B78" w14:textId="77777777" w:rsidR="007B7C30" w:rsidRDefault="0022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094D1B7B" w14:textId="77777777" w:rsidR="007B7C30" w:rsidRDefault="0022216A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right="460" w:firstLine="0"/>
              <w:rPr>
                <w:sz w:val="24"/>
              </w:rPr>
            </w:pPr>
            <w:r>
              <w:rPr>
                <w:sz w:val="24"/>
              </w:rPr>
              <w:t>Организация предметной недели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281" w:type="dxa"/>
          </w:tcPr>
          <w:p w14:paraId="6E23EBD6" w14:textId="77777777" w:rsidR="007B7C30" w:rsidRDefault="002221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6" w:type="dxa"/>
          </w:tcPr>
          <w:p w14:paraId="731B6CBF" w14:textId="77777777" w:rsidR="007B7C30" w:rsidRDefault="0022216A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7E27CCE6" w14:textId="77777777" w:rsidR="007B7C30" w:rsidRDefault="002221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B7C30" w14:paraId="7D954C00" w14:textId="77777777" w:rsidTr="0009559D">
        <w:trPr>
          <w:trHeight w:val="1929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2B013ECF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9D35F91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6D062BBE" w14:textId="77777777" w:rsidR="007B7C30" w:rsidRDefault="0022216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6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Методическая помощь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«Классный, самый классный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76670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  <w:p w14:paraId="20C911B6" w14:textId="77777777" w:rsidR="007B7C30" w:rsidRDefault="002221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56" w:lineRule="auto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уроков,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5CB925FE" w14:textId="77777777" w:rsidR="007B7C30" w:rsidRDefault="007B7C30" w:rsidP="0009559D">
            <w:pPr>
              <w:pStyle w:val="TableParagraph"/>
              <w:tabs>
                <w:tab w:val="left" w:pos="348"/>
              </w:tabs>
              <w:spacing w:line="273" w:lineRule="exact"/>
              <w:jc w:val="both"/>
              <w:rPr>
                <w:sz w:val="24"/>
              </w:rPr>
            </w:pPr>
          </w:p>
        </w:tc>
        <w:tc>
          <w:tcPr>
            <w:tcW w:w="3281" w:type="dxa"/>
          </w:tcPr>
          <w:p w14:paraId="45F367ED" w14:textId="77777777" w:rsidR="007B7C30" w:rsidRDefault="0022216A">
            <w:pPr>
              <w:pStyle w:val="TableParagraph"/>
              <w:spacing w:line="259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выявления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</w:t>
            </w:r>
          </w:p>
        </w:tc>
        <w:tc>
          <w:tcPr>
            <w:tcW w:w="2326" w:type="dxa"/>
          </w:tcPr>
          <w:p w14:paraId="25E6C318" w14:textId="77777777" w:rsidR="007B7C30" w:rsidRDefault="0022216A">
            <w:pPr>
              <w:pStyle w:val="TableParagraph"/>
              <w:spacing w:line="259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20D73AF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BFD3DD6" w14:textId="77777777" w:rsidR="007B7C30" w:rsidRDefault="0022216A">
            <w:pPr>
              <w:pStyle w:val="TableParagraph"/>
              <w:spacing w:before="1" w:line="259" w:lineRule="auto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3D3A3879" w14:textId="77777777" w:rsidR="007B7C30" w:rsidRDefault="0022216A">
            <w:pPr>
              <w:pStyle w:val="TableParagraph"/>
              <w:spacing w:line="273" w:lineRule="auto"/>
              <w:ind w:left="108" w:right="41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7B7C30" w14:paraId="0D61A7B1" w14:textId="77777777">
        <w:trPr>
          <w:trHeight w:val="1190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6391983B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389EF91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3DB8693D" w14:textId="77777777" w:rsidR="007B7C30" w:rsidRDefault="0022216A">
            <w:pPr>
              <w:pStyle w:val="TableParagraph"/>
              <w:spacing w:line="256" w:lineRule="auto"/>
              <w:ind w:right="399"/>
              <w:rPr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3281" w:type="dxa"/>
          </w:tcPr>
          <w:p w14:paraId="66AA21A6" w14:textId="77777777" w:rsidR="007B7C30" w:rsidRDefault="0022216A">
            <w:pPr>
              <w:pStyle w:val="TableParagraph"/>
              <w:spacing w:line="259" w:lineRule="auto"/>
              <w:ind w:left="218" w:right="6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7D9CB00" w14:textId="77777777" w:rsidR="007B7C30" w:rsidRDefault="0022216A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</w:tcPr>
          <w:p w14:paraId="694D95D7" w14:textId="77777777" w:rsidR="007B7C30" w:rsidRDefault="0022216A">
            <w:pPr>
              <w:pStyle w:val="TableParagraph"/>
              <w:spacing w:line="273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07A46F3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4E00BD0E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B7C30" w14:paraId="572F3140" w14:textId="77777777">
        <w:trPr>
          <w:trHeight w:val="2486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66AF076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7F97E3C9" w14:textId="77777777" w:rsidR="007B7C30" w:rsidRDefault="0022216A">
            <w:pPr>
              <w:pStyle w:val="TableParagraph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мотивацией</w:t>
            </w:r>
          </w:p>
        </w:tc>
        <w:tc>
          <w:tcPr>
            <w:tcW w:w="4505" w:type="dxa"/>
          </w:tcPr>
          <w:p w14:paraId="010A9F38" w14:textId="77777777" w:rsidR="007B7C30" w:rsidRDefault="0022216A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0F8ACAF0" w14:textId="77777777" w:rsidR="007B7C30" w:rsidRDefault="0022216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14:paraId="5A981761" w14:textId="77777777" w:rsidR="007B7C30" w:rsidRDefault="0009559D" w:rsidP="0009559D">
            <w:pPr>
              <w:pStyle w:val="TableParagraph"/>
              <w:tabs>
                <w:tab w:val="left" w:pos="289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3. Работа на образовательных платформах МЭО, РЭШ ФГ.</w:t>
            </w:r>
          </w:p>
        </w:tc>
        <w:tc>
          <w:tcPr>
            <w:tcW w:w="3281" w:type="dxa"/>
          </w:tcPr>
          <w:p w14:paraId="17C5C071" w14:textId="77777777" w:rsidR="007B7C30" w:rsidRDefault="0022216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Качество и 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326" w:type="dxa"/>
          </w:tcPr>
          <w:p w14:paraId="187462E7" w14:textId="77777777" w:rsidR="007B7C30" w:rsidRDefault="0022216A">
            <w:pPr>
              <w:pStyle w:val="TableParagraph"/>
              <w:ind w:left="108" w:right="772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УВР,</w:t>
            </w:r>
          </w:p>
          <w:p w14:paraId="44030611" w14:textId="77777777" w:rsidR="007B7C30" w:rsidRDefault="0022216A">
            <w:pPr>
              <w:pStyle w:val="TableParagraph"/>
              <w:ind w:left="108" w:right="199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МО,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143" w:type="dxa"/>
          </w:tcPr>
          <w:p w14:paraId="430CA553" w14:textId="77777777" w:rsidR="007B7C30" w:rsidRDefault="002221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B7C30" w14:paraId="3717946E" w14:textId="77777777">
        <w:trPr>
          <w:trHeight w:val="1103"/>
        </w:trPr>
        <w:tc>
          <w:tcPr>
            <w:tcW w:w="1104" w:type="dxa"/>
            <w:textDirection w:val="btLr"/>
          </w:tcPr>
          <w:p w14:paraId="488144C2" w14:textId="77777777" w:rsidR="007B7C30" w:rsidRDefault="0022216A" w:rsidP="0009559D">
            <w:pPr>
              <w:pStyle w:val="TableParagraph"/>
              <w:ind w:left="0" w:hanging="130"/>
              <w:rPr>
                <w:b/>
                <w:sz w:val="32"/>
              </w:rPr>
            </w:pPr>
            <w:r>
              <w:rPr>
                <w:b/>
                <w:sz w:val="32"/>
              </w:rPr>
              <w:t>Февр</w:t>
            </w:r>
            <w:r>
              <w:rPr>
                <w:b/>
                <w:w w:val="99"/>
                <w:sz w:val="32"/>
              </w:rPr>
              <w:t xml:space="preserve"> </w:t>
            </w:r>
            <w:r>
              <w:rPr>
                <w:b/>
                <w:sz w:val="32"/>
              </w:rPr>
              <w:t>аль</w:t>
            </w:r>
          </w:p>
        </w:tc>
        <w:tc>
          <w:tcPr>
            <w:tcW w:w="2146" w:type="dxa"/>
          </w:tcPr>
          <w:p w14:paraId="22379E85" w14:textId="77777777" w:rsidR="007B7C30" w:rsidRDefault="0022216A" w:rsidP="000955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4AC91833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</w:rPr>
              <w:t>Тематический педагогический совет №</w:t>
            </w:r>
            <w:r w:rsidR="0009559D">
              <w:rPr>
                <w:b/>
              </w:rPr>
              <w:t xml:space="preserve">2 </w:t>
            </w:r>
            <w:r>
              <w:rPr>
                <w:sz w:val="24"/>
              </w:rPr>
              <w:t>В соответствии с планом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14:paraId="1FB24C19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3281" w:type="dxa"/>
          </w:tcPr>
          <w:p w14:paraId="161E2052" w14:textId="77777777" w:rsidR="007B7C30" w:rsidRDefault="0022216A" w:rsidP="0009559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326" w:type="dxa"/>
          </w:tcPr>
          <w:p w14:paraId="1CCA96F9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230E963E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1A67C74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09559D">
              <w:rPr>
                <w:spacing w:val="-57"/>
                <w:sz w:val="24"/>
              </w:rPr>
              <w:t xml:space="preserve">,  </w:t>
            </w:r>
          </w:p>
        </w:tc>
        <w:tc>
          <w:tcPr>
            <w:tcW w:w="2143" w:type="dxa"/>
          </w:tcPr>
          <w:p w14:paraId="6B011CE5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24BE6439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14:paraId="1EA622DE" w14:textId="77777777" w:rsidR="007B7C30" w:rsidRDefault="007B7C30" w:rsidP="0009559D">
      <w:pPr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557229CA" w14:textId="77777777" w:rsidTr="00BA53F8">
        <w:trPr>
          <w:trHeight w:val="827"/>
        </w:trPr>
        <w:tc>
          <w:tcPr>
            <w:tcW w:w="1104" w:type="dxa"/>
            <w:vMerge w:val="restart"/>
            <w:textDirection w:val="btLr"/>
          </w:tcPr>
          <w:p w14:paraId="66946F7E" w14:textId="77777777" w:rsidR="007B7C30" w:rsidRDefault="00BA53F8" w:rsidP="0009559D">
            <w:pPr>
              <w:pStyle w:val="TableParagraph"/>
              <w:ind w:left="0"/>
              <w:jc w:val="center"/>
            </w:pPr>
            <w:r>
              <w:rPr>
                <w:b/>
                <w:sz w:val="32"/>
              </w:rPr>
              <w:lastRenderedPageBreak/>
              <w:t>Февраль</w:t>
            </w:r>
          </w:p>
        </w:tc>
        <w:tc>
          <w:tcPr>
            <w:tcW w:w="2146" w:type="dxa"/>
          </w:tcPr>
          <w:p w14:paraId="67863499" w14:textId="77777777" w:rsidR="007B7C30" w:rsidRDefault="007B7C30" w:rsidP="0009559D">
            <w:pPr>
              <w:pStyle w:val="TableParagraph"/>
              <w:ind w:left="0"/>
            </w:pPr>
          </w:p>
        </w:tc>
        <w:tc>
          <w:tcPr>
            <w:tcW w:w="4505" w:type="dxa"/>
          </w:tcPr>
          <w:p w14:paraId="229CCD24" w14:textId="77777777" w:rsidR="007B7C30" w:rsidRDefault="0022216A" w:rsidP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интересов учащихся на основе</w:t>
            </w:r>
            <w:r>
              <w:rPr>
                <w:spacing w:val="1"/>
                <w:sz w:val="24"/>
              </w:rPr>
              <w:t xml:space="preserve"> </w:t>
            </w:r>
            <w:r w:rsidR="0009559D">
              <w:rPr>
                <w:spacing w:val="1"/>
                <w:sz w:val="24"/>
              </w:rPr>
              <w:t xml:space="preserve">цифровых </w:t>
            </w:r>
            <w:r w:rsidR="0009559D">
              <w:rPr>
                <w:sz w:val="24"/>
              </w:rPr>
              <w:t>образовательных платформ</w:t>
            </w:r>
            <w:r>
              <w:rPr>
                <w:sz w:val="24"/>
              </w:rPr>
              <w:t>».</w:t>
            </w:r>
          </w:p>
        </w:tc>
        <w:tc>
          <w:tcPr>
            <w:tcW w:w="3281" w:type="dxa"/>
          </w:tcPr>
          <w:p w14:paraId="7476A5B5" w14:textId="77777777" w:rsidR="007B7C30" w:rsidRDefault="007B7C30" w:rsidP="0009559D">
            <w:pPr>
              <w:pStyle w:val="TableParagraph"/>
              <w:ind w:left="0"/>
            </w:pPr>
          </w:p>
        </w:tc>
        <w:tc>
          <w:tcPr>
            <w:tcW w:w="2326" w:type="dxa"/>
          </w:tcPr>
          <w:p w14:paraId="06C00379" w14:textId="77777777" w:rsidR="007B7C30" w:rsidRPr="0009559D" w:rsidRDefault="0009559D" w:rsidP="0009559D">
            <w:r w:rsidRPr="0009559D">
              <w:t>Руководители        ШМО</w:t>
            </w:r>
          </w:p>
        </w:tc>
        <w:tc>
          <w:tcPr>
            <w:tcW w:w="2143" w:type="dxa"/>
          </w:tcPr>
          <w:p w14:paraId="0F51F008" w14:textId="77777777" w:rsidR="007B7C30" w:rsidRDefault="007B7C30" w:rsidP="0009559D">
            <w:pPr>
              <w:pStyle w:val="TableParagraph"/>
              <w:ind w:left="0"/>
            </w:pPr>
          </w:p>
        </w:tc>
      </w:tr>
      <w:tr w:rsidR="007B7C30" w14:paraId="2F30A91F" w14:textId="77777777">
        <w:trPr>
          <w:trHeight w:val="3861"/>
        </w:trPr>
        <w:tc>
          <w:tcPr>
            <w:tcW w:w="1104" w:type="dxa"/>
            <w:vMerge/>
            <w:tcBorders>
              <w:top w:val="nil"/>
            </w:tcBorders>
          </w:tcPr>
          <w:p w14:paraId="17B9FDC8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55499B80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03DF6009" w14:textId="77777777" w:rsidR="007B7C30" w:rsidRDefault="0022216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56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Методическая помощь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«Классный, самый классный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C5BF9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  <w:p w14:paraId="2B73E747" w14:textId="77777777" w:rsidR="007B7C30" w:rsidRDefault="0022216A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59" w:lineRule="auto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уроков,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187C5681" w14:textId="77777777" w:rsidR="007B7C30" w:rsidRDefault="0022216A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  <w:tab w:val="left" w:pos="2232"/>
              </w:tabs>
              <w:spacing w:line="259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помощь 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ведению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14:paraId="750F3FD1" w14:textId="77777777" w:rsidR="007B7C30" w:rsidRDefault="0022216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5103487" w14:textId="77777777" w:rsidR="007B7C30" w:rsidRDefault="0022216A">
            <w:pPr>
              <w:pStyle w:val="TableParagraph"/>
              <w:spacing w:line="290" w:lineRule="atLeast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международному исследованию PISA,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 (индивидуально-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3281" w:type="dxa"/>
          </w:tcPr>
          <w:p w14:paraId="39BC05C5" w14:textId="77777777" w:rsidR="007B7C30" w:rsidRDefault="0022216A">
            <w:pPr>
              <w:pStyle w:val="TableParagraph"/>
              <w:spacing w:line="256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выявления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</w:t>
            </w:r>
          </w:p>
          <w:p w14:paraId="7D363187" w14:textId="77777777" w:rsidR="007B7C30" w:rsidRDefault="007B7C30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2316F584" w14:textId="77777777" w:rsidR="007B7C30" w:rsidRDefault="0022216A">
            <w:pPr>
              <w:pStyle w:val="TableParagraph"/>
              <w:spacing w:line="256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326" w:type="dxa"/>
          </w:tcPr>
          <w:p w14:paraId="42D58AF7" w14:textId="77777777" w:rsidR="007B7C30" w:rsidRDefault="0022216A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1541008C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9BEB407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40D6116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0525C3D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2A9626E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73200BD" w14:textId="77777777" w:rsidR="007B7C30" w:rsidRDefault="0022216A">
            <w:pPr>
              <w:pStyle w:val="TableParagraph"/>
              <w:spacing w:before="168" w:line="242" w:lineRule="auto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7452FFEA" w14:textId="77777777" w:rsidR="007B7C30" w:rsidRDefault="0022216A">
            <w:pPr>
              <w:pStyle w:val="TableParagraph"/>
              <w:spacing w:line="259" w:lineRule="auto"/>
              <w:ind w:left="216" w:right="303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7B7C30" w14:paraId="1D891ACE" w14:textId="77777777">
        <w:trPr>
          <w:trHeight w:val="3324"/>
        </w:trPr>
        <w:tc>
          <w:tcPr>
            <w:tcW w:w="1104" w:type="dxa"/>
            <w:vMerge/>
            <w:tcBorders>
              <w:top w:val="nil"/>
            </w:tcBorders>
          </w:tcPr>
          <w:p w14:paraId="78D4E080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19B59154" w14:textId="77777777" w:rsidR="007B7C30" w:rsidRDefault="0022216A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6594FCAF" w14:textId="77777777" w:rsidR="007B7C30" w:rsidRDefault="0022216A">
            <w:pPr>
              <w:pStyle w:val="TableParagraph"/>
              <w:spacing w:before="3"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  <w:u w:val="single"/>
              </w:rPr>
              <w:t>Заседание</w:t>
            </w:r>
            <w:r>
              <w:rPr>
                <w:rFonts w:ascii="Arial" w:hAnsi="Arial"/>
                <w:b/>
                <w:spacing w:val="8"/>
                <w:w w:val="95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  <w:u w:val="single"/>
              </w:rPr>
              <w:t>4</w:t>
            </w:r>
          </w:p>
          <w:p w14:paraId="1FAEB61E" w14:textId="77777777" w:rsidR="007B7C30" w:rsidRDefault="0022216A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триместра</w:t>
            </w:r>
          </w:p>
          <w:p w14:paraId="0C8D6FFF" w14:textId="77777777" w:rsidR="007B7C30" w:rsidRDefault="0022216A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триместр ФГОС НОО и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 w:rsidR="000314E1">
              <w:rPr>
                <w:sz w:val="24"/>
              </w:rPr>
              <w:t>четверть</w:t>
            </w:r>
            <w:r>
              <w:rPr>
                <w:sz w:val="24"/>
              </w:rPr>
              <w:t>.</w:t>
            </w:r>
          </w:p>
          <w:p w14:paraId="290E4DF9" w14:textId="77777777" w:rsidR="007B7C30" w:rsidRDefault="0022216A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14:paraId="24D2161C" w14:textId="77777777" w:rsidR="007B7C30" w:rsidRDefault="0022216A">
            <w:pPr>
              <w:pStyle w:val="TableParagraph"/>
              <w:numPr>
                <w:ilvl w:val="0"/>
                <w:numId w:val="14"/>
              </w:numPr>
              <w:tabs>
                <w:tab w:val="left" w:pos="573"/>
                <w:tab w:val="left" w:pos="574"/>
                <w:tab w:val="left" w:pos="2182"/>
                <w:tab w:val="left" w:pos="368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14:paraId="2AA7030B" w14:textId="77777777" w:rsidR="007B7C30" w:rsidRDefault="0022216A" w:rsidP="000314E1">
            <w:pPr>
              <w:pStyle w:val="TableParagraph"/>
              <w:numPr>
                <w:ilvl w:val="0"/>
                <w:numId w:val="14"/>
              </w:numPr>
              <w:tabs>
                <w:tab w:val="left" w:pos="493"/>
                <w:tab w:val="left" w:pos="494"/>
                <w:tab w:val="left" w:pos="2023"/>
                <w:tab w:val="left" w:pos="2964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0314E1" w:rsidRPr="000314E1">
              <w:rPr>
                <w:sz w:val="24"/>
              </w:rPr>
              <w:t xml:space="preserve">4 </w:t>
            </w:r>
            <w:r w:rsidR="000314E1">
              <w:rPr>
                <w:sz w:val="24"/>
              </w:rPr>
              <w:t>четверть</w:t>
            </w:r>
            <w:r>
              <w:rPr>
                <w:sz w:val="24"/>
              </w:rPr>
              <w:t>.</w:t>
            </w:r>
          </w:p>
        </w:tc>
        <w:tc>
          <w:tcPr>
            <w:tcW w:w="3281" w:type="dxa"/>
          </w:tcPr>
          <w:p w14:paraId="642C92C9" w14:textId="77777777" w:rsidR="007B7C30" w:rsidRDefault="0022216A">
            <w:pPr>
              <w:pStyle w:val="TableParagraph"/>
              <w:spacing w:line="278" w:lineRule="auto"/>
              <w:ind w:left="218" w:right="216"/>
              <w:jc w:val="both"/>
            </w:pPr>
            <w:r>
              <w:t>Обсудить план работы школы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направлениям</w:t>
            </w:r>
          </w:p>
          <w:p w14:paraId="1D082866" w14:textId="77777777" w:rsidR="007B7C30" w:rsidRDefault="0022216A">
            <w:pPr>
              <w:pStyle w:val="TableParagraph"/>
              <w:spacing w:line="256" w:lineRule="auto"/>
              <w:ind w:left="218" w:right="151"/>
              <w:jc w:val="both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26"/>
              </w:rPr>
              <w:t xml:space="preserve"> </w:t>
            </w:r>
            <w:r>
              <w:t>процесса</w:t>
            </w:r>
            <w:r>
              <w:rPr>
                <w:spacing w:val="28"/>
              </w:rPr>
              <w:t xml:space="preserve"> </w:t>
            </w:r>
            <w:r>
              <w:t>на</w:t>
            </w:r>
          </w:p>
          <w:p w14:paraId="5D02A2CD" w14:textId="77777777" w:rsidR="007B7C30" w:rsidRDefault="0022216A">
            <w:pPr>
              <w:pStyle w:val="TableParagraph"/>
              <w:tabs>
                <w:tab w:val="left" w:pos="2442"/>
              </w:tabs>
              <w:spacing w:line="256" w:lineRule="auto"/>
              <w:ind w:left="218" w:right="150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триместр,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t>методических объединений за</w:t>
            </w:r>
            <w:r>
              <w:rPr>
                <w:spacing w:val="1"/>
              </w:rPr>
              <w:t xml:space="preserve"> </w:t>
            </w:r>
            <w:r>
              <w:t>2 триместр.</w:t>
            </w:r>
          </w:p>
        </w:tc>
        <w:tc>
          <w:tcPr>
            <w:tcW w:w="2326" w:type="dxa"/>
          </w:tcPr>
          <w:p w14:paraId="492C72D5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93E1F7C" w14:textId="77777777" w:rsidR="007B7C30" w:rsidRDefault="0022216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6F4AA42C" w14:textId="77777777" w:rsidR="007B7C30" w:rsidRDefault="0022216A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7B7C30" w14:paraId="46F18777" w14:textId="77777777">
        <w:trPr>
          <w:trHeight w:val="1228"/>
        </w:trPr>
        <w:tc>
          <w:tcPr>
            <w:tcW w:w="1104" w:type="dxa"/>
            <w:vMerge/>
            <w:tcBorders>
              <w:top w:val="nil"/>
            </w:tcBorders>
          </w:tcPr>
          <w:p w14:paraId="2FD61D30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442A97CC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310E5363" w14:textId="77777777" w:rsidR="007B7C30" w:rsidRDefault="0022216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0DA1D47C" w14:textId="77777777" w:rsidR="007B7C30" w:rsidRDefault="0022216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</w:tc>
        <w:tc>
          <w:tcPr>
            <w:tcW w:w="3281" w:type="dxa"/>
          </w:tcPr>
          <w:p w14:paraId="14615285" w14:textId="77777777" w:rsidR="007B7C30" w:rsidRDefault="0022216A">
            <w:pPr>
              <w:pStyle w:val="TableParagraph"/>
              <w:spacing w:line="259" w:lineRule="auto"/>
              <w:ind w:left="218" w:right="6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</w:tcPr>
          <w:p w14:paraId="74A77801" w14:textId="77777777" w:rsidR="007B7C30" w:rsidRDefault="0022216A">
            <w:pPr>
              <w:pStyle w:val="TableParagraph"/>
              <w:spacing w:line="271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57B3A756" w14:textId="77777777" w:rsidR="007B7C30" w:rsidRDefault="002221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14:paraId="22277A84" w14:textId="77777777" w:rsidR="007B7C30" w:rsidRDefault="0022216A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</w:tcPr>
          <w:p w14:paraId="5F93DF7C" w14:textId="77777777" w:rsidR="007B7C30" w:rsidRDefault="0022216A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09559D" w14:paraId="22547B95" w14:textId="77777777">
        <w:trPr>
          <w:trHeight w:val="1228"/>
        </w:trPr>
        <w:tc>
          <w:tcPr>
            <w:tcW w:w="1104" w:type="dxa"/>
            <w:vMerge/>
            <w:tcBorders>
              <w:top w:val="nil"/>
            </w:tcBorders>
          </w:tcPr>
          <w:p w14:paraId="3AE6BDE4" w14:textId="77777777" w:rsidR="0009559D" w:rsidRDefault="0009559D" w:rsidP="0009559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410FAF9E" w14:textId="77777777" w:rsidR="0009559D" w:rsidRDefault="0009559D" w:rsidP="0009559D">
            <w:pPr>
              <w:pStyle w:val="TableParagraph"/>
              <w:tabs>
                <w:tab w:val="left" w:pos="1524"/>
              </w:tabs>
              <w:spacing w:line="242" w:lineRule="auto"/>
              <w:ind w:right="511"/>
              <w:rPr>
                <w:b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</w:rPr>
              <w:t>.Работа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учащимися</w:t>
            </w:r>
          </w:p>
          <w:p w14:paraId="11D1076F" w14:textId="77777777" w:rsidR="0009559D" w:rsidRDefault="0009559D" w:rsidP="0009559D">
            <w:pPr>
              <w:pStyle w:val="TableParagraph"/>
              <w:ind w:right="287"/>
              <w:rPr>
                <w:b/>
              </w:rPr>
            </w:pPr>
            <w:r>
              <w:rPr>
                <w:b/>
              </w:rPr>
              <w:t>высокой 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мотивации</w:t>
            </w:r>
          </w:p>
        </w:tc>
        <w:tc>
          <w:tcPr>
            <w:tcW w:w="4505" w:type="dxa"/>
          </w:tcPr>
          <w:p w14:paraId="1B16E84C" w14:textId="77777777" w:rsidR="0009559D" w:rsidRDefault="0009559D" w:rsidP="000955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59" w:lineRule="auto"/>
              <w:ind w:right="760" w:firstLine="0"/>
              <w:rPr>
                <w:sz w:val="24"/>
              </w:rPr>
            </w:pPr>
            <w:r>
              <w:rPr>
                <w:sz w:val="24"/>
              </w:rPr>
              <w:t>Участие в предметной неделе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14:paraId="58DA5D36" w14:textId="77777777" w:rsidR="0009559D" w:rsidRDefault="0009559D" w:rsidP="0009559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6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3281" w:type="dxa"/>
          </w:tcPr>
          <w:p w14:paraId="4C36C3E6" w14:textId="77777777" w:rsidR="0009559D" w:rsidRDefault="0009559D" w:rsidP="0009559D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Качество и 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6C061BE1" w14:textId="77777777" w:rsidR="0009559D" w:rsidRDefault="0009559D" w:rsidP="0009559D">
            <w:pPr>
              <w:pStyle w:val="TableParagraph"/>
              <w:spacing w:line="270" w:lineRule="atLeast"/>
              <w:ind w:left="108" w:right="553"/>
              <w:rPr>
                <w:sz w:val="24"/>
              </w:rPr>
            </w:pPr>
            <w:r>
              <w:rPr>
                <w:sz w:val="24"/>
              </w:rPr>
              <w:t>занятий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326" w:type="dxa"/>
          </w:tcPr>
          <w:p w14:paraId="416871F6" w14:textId="77777777" w:rsidR="0009559D" w:rsidRDefault="0009559D" w:rsidP="0009559D">
            <w:pPr>
              <w:pStyle w:val="TableParagraph"/>
              <w:spacing w:line="271" w:lineRule="auto"/>
              <w:ind w:left="108" w:right="335" w:firstLine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5EE8C182" w14:textId="77777777" w:rsidR="0009559D" w:rsidRDefault="0009559D" w:rsidP="0009559D">
            <w:pPr>
              <w:pStyle w:val="a4"/>
            </w:pPr>
            <w:r>
              <w:rPr>
                <w:spacing w:val="-1"/>
              </w:rPr>
              <w:t>Собеседование,</w:t>
            </w:r>
            <w:r>
              <w:rPr>
                <w:spacing w:val="-57"/>
              </w:rPr>
              <w:t xml:space="preserve"> </w:t>
            </w: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</w:tbl>
    <w:p w14:paraId="1E15D76D" w14:textId="77777777" w:rsidR="007B7C30" w:rsidRDefault="007B7C30">
      <w:pPr>
        <w:spacing w:line="259" w:lineRule="auto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251"/>
        <w:gridCol w:w="25"/>
      </w:tblGrid>
      <w:tr w:rsidR="007B7C30" w14:paraId="3D66475D" w14:textId="77777777" w:rsidTr="0009559D">
        <w:trPr>
          <w:trHeight w:val="2680"/>
        </w:trPr>
        <w:tc>
          <w:tcPr>
            <w:tcW w:w="1104" w:type="dxa"/>
          </w:tcPr>
          <w:p w14:paraId="46F63156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14:paraId="6DCF87AE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4D951D70" w14:textId="77777777" w:rsidR="007B7C30" w:rsidRDefault="0022216A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6.Курсовая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</w:tcPr>
          <w:p w14:paraId="6C973C02" w14:textId="77777777" w:rsidR="007B7C30" w:rsidRDefault="007B7C3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0E60F44" w14:textId="77777777" w:rsidR="007B7C30" w:rsidRDefault="0022216A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1.Прохождение курсов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уроков и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 открытых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3281" w:type="dxa"/>
          </w:tcPr>
          <w:p w14:paraId="14E464F8" w14:textId="77777777" w:rsidR="007B7C30" w:rsidRDefault="0022216A">
            <w:pPr>
              <w:pStyle w:val="TableParagraph"/>
              <w:spacing w:line="259" w:lineRule="auto"/>
              <w:ind w:left="108" w:right="451"/>
              <w:rPr>
                <w:sz w:val="24"/>
              </w:rPr>
            </w:pPr>
            <w:r>
              <w:rPr>
                <w:sz w:val="24"/>
              </w:rPr>
              <w:t>Выявление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26" w:type="dxa"/>
          </w:tcPr>
          <w:p w14:paraId="19023997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14:paraId="05681D61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14:paraId="063BC0F6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62FCD5B2" w14:textId="77777777" w:rsidTr="0009559D">
        <w:trPr>
          <w:trHeight w:val="2760"/>
        </w:trPr>
        <w:tc>
          <w:tcPr>
            <w:tcW w:w="1104" w:type="dxa"/>
            <w:vMerge w:val="restart"/>
            <w:textDirection w:val="btLr"/>
          </w:tcPr>
          <w:p w14:paraId="17CCA081" w14:textId="77777777" w:rsidR="007B7C30" w:rsidRDefault="007B7C30" w:rsidP="0009559D">
            <w:pPr>
              <w:pStyle w:val="TableParagraph"/>
              <w:ind w:left="0"/>
              <w:rPr>
                <w:b/>
                <w:sz w:val="31"/>
              </w:rPr>
            </w:pPr>
          </w:p>
          <w:p w14:paraId="20362B43" w14:textId="77777777" w:rsidR="007B7C30" w:rsidRDefault="0022216A" w:rsidP="0009559D">
            <w:pPr>
              <w:pStyle w:val="Table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Март</w:t>
            </w:r>
          </w:p>
        </w:tc>
        <w:tc>
          <w:tcPr>
            <w:tcW w:w="2146" w:type="dxa"/>
          </w:tcPr>
          <w:p w14:paraId="59267E3B" w14:textId="77777777" w:rsidR="007B7C30" w:rsidRDefault="0022216A">
            <w:pPr>
              <w:pStyle w:val="TableParagraph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34C595EB" w14:textId="77777777" w:rsidR="007B7C30" w:rsidRDefault="0022216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09559D">
              <w:rPr>
                <w:b/>
                <w:sz w:val="24"/>
              </w:rPr>
              <w:t>2</w:t>
            </w:r>
          </w:p>
          <w:p w14:paraId="1B153536" w14:textId="77777777" w:rsidR="007B7C30" w:rsidRDefault="0022216A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14:paraId="17A70E1E" w14:textId="77777777" w:rsidR="007B7C30" w:rsidRDefault="0009559D" w:rsidP="0009559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16A">
              <w:rPr>
                <w:sz w:val="24"/>
              </w:rPr>
              <w:t>.Система оценки качества</w:t>
            </w:r>
            <w:r w:rsidR="0022216A">
              <w:rPr>
                <w:spacing w:val="1"/>
                <w:sz w:val="24"/>
              </w:rPr>
              <w:t xml:space="preserve"> </w:t>
            </w:r>
            <w:r w:rsidR="0022216A">
              <w:rPr>
                <w:sz w:val="24"/>
              </w:rPr>
              <w:t>образовательного результата: проблема</w:t>
            </w:r>
            <w:r w:rsidR="0022216A">
              <w:rPr>
                <w:spacing w:val="1"/>
                <w:sz w:val="24"/>
              </w:rPr>
              <w:t xml:space="preserve"> </w:t>
            </w:r>
            <w:r w:rsidR="0022216A">
              <w:rPr>
                <w:sz w:val="24"/>
              </w:rPr>
              <w:t>профессионального</w:t>
            </w:r>
            <w:r w:rsidR="0022216A">
              <w:rPr>
                <w:spacing w:val="-1"/>
                <w:sz w:val="24"/>
              </w:rPr>
              <w:t xml:space="preserve"> </w:t>
            </w:r>
            <w:r w:rsidR="0022216A">
              <w:rPr>
                <w:sz w:val="24"/>
              </w:rPr>
              <w:t>единства.</w:t>
            </w:r>
          </w:p>
        </w:tc>
        <w:tc>
          <w:tcPr>
            <w:tcW w:w="3281" w:type="dxa"/>
          </w:tcPr>
          <w:p w14:paraId="7ED562E5" w14:textId="77777777" w:rsidR="007B7C30" w:rsidRDefault="0022216A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Обсудить способы и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обучающимися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ВПР.</w:t>
            </w:r>
          </w:p>
        </w:tc>
        <w:tc>
          <w:tcPr>
            <w:tcW w:w="2326" w:type="dxa"/>
          </w:tcPr>
          <w:p w14:paraId="5B3FEEC4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14:paraId="3EB7AD8B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14:paraId="27898D42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47D4F9AF" w14:textId="77777777" w:rsidTr="0009559D">
        <w:trPr>
          <w:trHeight w:val="2740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189EFAC3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606D04D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6E71DC0F" w14:textId="77777777" w:rsidR="007B7C30" w:rsidRDefault="0022216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56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Методическая помощь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«Классный, самый классный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C5BF9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  <w:p w14:paraId="21140D3C" w14:textId="77777777" w:rsidR="007B7C30" w:rsidRDefault="0022216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59" w:lineRule="auto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уроков,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194C6BEC" w14:textId="77777777" w:rsidR="007B7C30" w:rsidRDefault="0022216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59" w:lineRule="auto"/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14:paraId="23D50E42" w14:textId="77777777" w:rsidR="007B7C30" w:rsidRDefault="007B7C30">
            <w:pPr>
              <w:pStyle w:val="TableParagraph"/>
              <w:spacing w:line="290" w:lineRule="atLeast"/>
              <w:ind w:right="248"/>
              <w:jc w:val="both"/>
              <w:rPr>
                <w:sz w:val="24"/>
              </w:rPr>
            </w:pPr>
          </w:p>
        </w:tc>
        <w:tc>
          <w:tcPr>
            <w:tcW w:w="3281" w:type="dxa"/>
          </w:tcPr>
          <w:p w14:paraId="3F90C56E" w14:textId="77777777" w:rsidR="007B7C30" w:rsidRDefault="0022216A">
            <w:pPr>
              <w:pStyle w:val="TableParagraph"/>
              <w:spacing w:line="256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выявления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</w:t>
            </w:r>
          </w:p>
          <w:p w14:paraId="2FF2E36E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140BBDF8" w14:textId="77777777" w:rsidR="007B7C30" w:rsidRDefault="0022216A">
            <w:pPr>
              <w:pStyle w:val="TableParagraph"/>
              <w:spacing w:line="256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326" w:type="dxa"/>
          </w:tcPr>
          <w:p w14:paraId="21837FC1" w14:textId="77777777" w:rsidR="007B7C30" w:rsidRDefault="0022216A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4CC8CC7B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4E595B75" w14:textId="77777777" w:rsidR="007B7C30" w:rsidRDefault="0022216A">
            <w:pPr>
              <w:pStyle w:val="TableParagraph"/>
              <w:spacing w:before="169" w:line="242" w:lineRule="auto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51" w:type="dxa"/>
          </w:tcPr>
          <w:p w14:paraId="55166A00" w14:textId="77777777" w:rsidR="007B7C30" w:rsidRDefault="0022216A" w:rsidP="0009559D">
            <w:pPr>
              <w:pStyle w:val="a4"/>
            </w:pPr>
            <w:r>
              <w:rPr>
                <w:spacing w:val="-1"/>
              </w:rPr>
              <w:t>Собеседование,</w:t>
            </w:r>
            <w:r>
              <w:rPr>
                <w:spacing w:val="-57"/>
              </w:rPr>
              <w:t xml:space="preserve"> </w:t>
            </w: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14:paraId="57ED5B50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090D9E80" w14:textId="77777777" w:rsidTr="0009559D">
        <w:trPr>
          <w:gridAfter w:val="1"/>
          <w:wAfter w:w="20" w:type="dxa"/>
          <w:trHeight w:val="971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507B7E7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CAECD62" w14:textId="77777777" w:rsidR="007B7C30" w:rsidRDefault="0022216A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4909E6A4" w14:textId="77777777" w:rsidR="007B7C30" w:rsidRDefault="0022216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Совещание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  <w:p w14:paraId="1BE20AB4" w14:textId="77777777" w:rsidR="007B7C30" w:rsidRDefault="0022216A">
            <w:pPr>
              <w:pStyle w:val="TableParagraph"/>
              <w:spacing w:before="17"/>
              <w:ind w:left="172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49C16F29" w14:textId="77777777" w:rsidR="007B7C30" w:rsidRDefault="0022216A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3281" w:type="dxa"/>
          </w:tcPr>
          <w:p w14:paraId="1CD25495" w14:textId="77777777" w:rsidR="007B7C30" w:rsidRDefault="0022216A">
            <w:pPr>
              <w:pStyle w:val="TableParagraph"/>
              <w:tabs>
                <w:tab w:val="left" w:pos="1524"/>
              </w:tabs>
              <w:spacing w:line="259" w:lineRule="auto"/>
              <w:ind w:left="218" w:right="125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результативность</w:t>
            </w:r>
          </w:p>
          <w:p w14:paraId="4C03A60E" w14:textId="77777777" w:rsidR="007B7C30" w:rsidRDefault="0022216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26" w:type="dxa"/>
          </w:tcPr>
          <w:p w14:paraId="43063D54" w14:textId="77777777" w:rsidR="007B7C30" w:rsidRDefault="0022216A">
            <w:pPr>
              <w:pStyle w:val="TableParagraph"/>
              <w:spacing w:line="273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16B9BFA" w14:textId="77777777" w:rsidR="007B7C30" w:rsidRDefault="0022216A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  <w:tc>
          <w:tcPr>
            <w:tcW w:w="2251" w:type="dxa"/>
          </w:tcPr>
          <w:p w14:paraId="784BA533" w14:textId="77777777" w:rsidR="007B7C30" w:rsidRDefault="0022216A" w:rsidP="0009559D">
            <w:pPr>
              <w:pStyle w:val="a4"/>
            </w:pPr>
            <w:r>
              <w:t>Собеседование</w:t>
            </w:r>
          </w:p>
        </w:tc>
      </w:tr>
    </w:tbl>
    <w:p w14:paraId="6A864979" w14:textId="77777777" w:rsidR="007B7C30" w:rsidRDefault="007B7C30">
      <w:pPr>
        <w:spacing w:line="259" w:lineRule="auto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251"/>
        <w:gridCol w:w="127"/>
      </w:tblGrid>
      <w:tr w:rsidR="007B7C30" w14:paraId="6C64EC9B" w14:textId="77777777">
        <w:trPr>
          <w:trHeight w:val="933"/>
        </w:trPr>
        <w:tc>
          <w:tcPr>
            <w:tcW w:w="1104" w:type="dxa"/>
            <w:vMerge w:val="restart"/>
          </w:tcPr>
          <w:p w14:paraId="3CBD90E8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14:paraId="4F6CE7FA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</w:tcPr>
          <w:p w14:paraId="200C378A" w14:textId="77777777" w:rsidR="007B7C30" w:rsidRDefault="002221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обучающихся».</w:t>
            </w:r>
          </w:p>
          <w:p w14:paraId="0FBB7B2F" w14:textId="77777777" w:rsidR="007B7C30" w:rsidRDefault="0022216A">
            <w:pPr>
              <w:pStyle w:val="TableParagraph"/>
              <w:spacing w:before="49" w:line="29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3.Организация предметной недели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281" w:type="dxa"/>
          </w:tcPr>
          <w:p w14:paraId="26716995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</w:tcPr>
          <w:p w14:paraId="67EC32BF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8" w:type="dxa"/>
            <w:gridSpan w:val="2"/>
          </w:tcPr>
          <w:p w14:paraId="6B63BD60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4257C079" w14:textId="77777777" w:rsidTr="0009559D">
        <w:trPr>
          <w:trHeight w:val="1655"/>
        </w:trPr>
        <w:tc>
          <w:tcPr>
            <w:tcW w:w="1104" w:type="dxa"/>
            <w:vMerge/>
            <w:tcBorders>
              <w:top w:val="nil"/>
            </w:tcBorders>
          </w:tcPr>
          <w:p w14:paraId="76D5E354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67EF273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4F27CCAA" w14:textId="77777777" w:rsidR="007B7C30" w:rsidRDefault="0022216A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9,11 классах. Качество подготовки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44E37A03" w14:textId="77777777" w:rsidR="007B7C30" w:rsidRDefault="0022216A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70" w:lineRule="atLeast"/>
              <w:ind w:right="843" w:firstLine="0"/>
              <w:rPr>
                <w:sz w:val="24"/>
              </w:rPr>
            </w:pPr>
            <w:r>
              <w:rPr>
                <w:sz w:val="24"/>
              </w:rPr>
              <w:t>Посещение курсов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281" w:type="dxa"/>
          </w:tcPr>
          <w:p w14:paraId="65CCA047" w14:textId="77777777" w:rsidR="007B7C30" w:rsidRDefault="0022216A">
            <w:pPr>
              <w:pStyle w:val="TableParagraph"/>
              <w:spacing w:line="259" w:lineRule="auto"/>
              <w:ind w:left="218" w:right="72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14:paraId="762D9FCD" w14:textId="77777777" w:rsidR="007B7C30" w:rsidRDefault="0022216A">
            <w:pPr>
              <w:pStyle w:val="TableParagraph"/>
              <w:spacing w:line="259" w:lineRule="auto"/>
              <w:ind w:left="218" w:right="18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326" w:type="dxa"/>
          </w:tcPr>
          <w:p w14:paraId="4F587DC6" w14:textId="77777777" w:rsidR="007B7C30" w:rsidRDefault="0022216A">
            <w:pPr>
              <w:pStyle w:val="TableParagraph"/>
              <w:spacing w:line="259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0DDE9FA" w14:textId="77777777" w:rsidR="007B7C30" w:rsidRDefault="0022216A">
            <w:pPr>
              <w:pStyle w:val="TableParagraph"/>
              <w:spacing w:before="1" w:line="271" w:lineRule="auto"/>
              <w:ind w:left="216" w:right="67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51" w:type="dxa"/>
          </w:tcPr>
          <w:p w14:paraId="2C65D584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7" w:type="dxa"/>
            <w:vMerge w:val="restart"/>
            <w:tcBorders>
              <w:bottom w:val="nil"/>
              <w:right w:val="nil"/>
            </w:tcBorders>
          </w:tcPr>
          <w:p w14:paraId="59BCFD8C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6C28B3D7" w14:textId="77777777" w:rsidTr="0009559D">
        <w:trPr>
          <w:trHeight w:val="2102"/>
        </w:trPr>
        <w:tc>
          <w:tcPr>
            <w:tcW w:w="1104" w:type="dxa"/>
            <w:vMerge w:val="restart"/>
            <w:textDirection w:val="btLr"/>
          </w:tcPr>
          <w:p w14:paraId="3B7FA8EA" w14:textId="77777777" w:rsidR="007B7C30" w:rsidRDefault="007B7C30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2B7FF35F" w14:textId="77777777" w:rsidR="007B7C30" w:rsidRDefault="0022216A">
            <w:pPr>
              <w:pStyle w:val="TableParagraph"/>
              <w:spacing w:before="1"/>
              <w:ind w:left="1244" w:right="1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146" w:type="dxa"/>
          </w:tcPr>
          <w:p w14:paraId="66A85F99" w14:textId="77777777" w:rsidR="007B7C30" w:rsidRDefault="0022216A">
            <w:pPr>
              <w:pStyle w:val="TableParagraph"/>
              <w:tabs>
                <w:tab w:val="left" w:pos="1524"/>
              </w:tabs>
              <w:spacing w:line="242" w:lineRule="auto"/>
              <w:ind w:right="511"/>
              <w:rPr>
                <w:b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</w:rPr>
              <w:t>.Работа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учащимися</w:t>
            </w:r>
          </w:p>
          <w:p w14:paraId="6468537C" w14:textId="77777777" w:rsidR="007B7C30" w:rsidRDefault="0022216A">
            <w:pPr>
              <w:pStyle w:val="TableParagraph"/>
              <w:spacing w:line="242" w:lineRule="auto"/>
              <w:ind w:right="287"/>
              <w:rPr>
                <w:b/>
              </w:rPr>
            </w:pPr>
            <w:r>
              <w:rPr>
                <w:b/>
              </w:rPr>
              <w:t>высокой 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мотивации</w:t>
            </w:r>
          </w:p>
        </w:tc>
        <w:tc>
          <w:tcPr>
            <w:tcW w:w="4505" w:type="dxa"/>
          </w:tcPr>
          <w:p w14:paraId="1157B343" w14:textId="77777777" w:rsidR="007B7C30" w:rsidRDefault="0022216A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6C84C470" w14:textId="77777777" w:rsidR="007B7C30" w:rsidRDefault="0022216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4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14:paraId="3C70F83F" w14:textId="77777777" w:rsidR="007B7C30" w:rsidRDefault="0022216A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21" w:line="259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Посещение занятий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 исследованию PISA,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(индивидуально-</w:t>
            </w:r>
          </w:p>
          <w:p w14:paraId="54F05098" w14:textId="77777777" w:rsidR="007B7C30" w:rsidRDefault="002221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3281" w:type="dxa"/>
          </w:tcPr>
          <w:p w14:paraId="2250AA8B" w14:textId="77777777" w:rsidR="007B7C30" w:rsidRDefault="0022216A">
            <w:pPr>
              <w:pStyle w:val="TableParagraph"/>
              <w:spacing w:line="26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326" w:type="dxa"/>
          </w:tcPr>
          <w:p w14:paraId="0BAB4960" w14:textId="77777777" w:rsidR="007B7C30" w:rsidRDefault="0022216A">
            <w:pPr>
              <w:pStyle w:val="TableParagraph"/>
              <w:spacing w:line="271" w:lineRule="auto"/>
              <w:ind w:left="108" w:right="335" w:firstLine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51" w:type="dxa"/>
          </w:tcPr>
          <w:p w14:paraId="452AA82A" w14:textId="77777777" w:rsidR="007B7C30" w:rsidRDefault="0022216A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7" w:type="dxa"/>
            <w:vMerge/>
            <w:tcBorders>
              <w:top w:val="nil"/>
              <w:bottom w:val="nil"/>
              <w:right w:val="nil"/>
            </w:tcBorders>
          </w:tcPr>
          <w:p w14:paraId="10822741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62EB74C0" w14:textId="77777777" w:rsidTr="0009559D">
        <w:trPr>
          <w:trHeight w:val="1103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0882707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324E3559" w14:textId="77777777" w:rsidR="007B7C30" w:rsidRDefault="0022216A">
            <w:pPr>
              <w:pStyle w:val="TableParagraph"/>
              <w:ind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6.Работа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</w:p>
          <w:p w14:paraId="7D617045" w14:textId="77777777" w:rsidR="007B7C30" w:rsidRDefault="0022216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505" w:type="dxa"/>
          </w:tcPr>
          <w:p w14:paraId="1E1CF836" w14:textId="77777777" w:rsidR="007B7C30" w:rsidRDefault="0022216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3281" w:type="dxa"/>
          </w:tcPr>
          <w:p w14:paraId="586AEDE2" w14:textId="77777777" w:rsidR="007B7C30" w:rsidRDefault="0022216A">
            <w:pPr>
              <w:pStyle w:val="TableParagraph"/>
              <w:spacing w:line="259" w:lineRule="auto"/>
              <w:ind w:left="218" w:right="58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326" w:type="dxa"/>
          </w:tcPr>
          <w:p w14:paraId="1934CEC5" w14:textId="77777777" w:rsidR="007B7C30" w:rsidRDefault="0022216A">
            <w:pPr>
              <w:pStyle w:val="TableParagraph"/>
              <w:spacing w:line="273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9ED22FA" w14:textId="77777777" w:rsidR="007B7C30" w:rsidRDefault="0022216A">
            <w:pPr>
              <w:pStyle w:val="TableParagraph"/>
              <w:spacing w:line="27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51" w:type="dxa"/>
          </w:tcPr>
          <w:p w14:paraId="39638845" w14:textId="77777777" w:rsidR="007B7C30" w:rsidRDefault="0022216A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7" w:type="dxa"/>
            <w:vMerge/>
            <w:tcBorders>
              <w:top w:val="nil"/>
              <w:bottom w:val="nil"/>
              <w:right w:val="nil"/>
            </w:tcBorders>
          </w:tcPr>
          <w:p w14:paraId="3A6F826D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44FCEF56" w14:textId="77777777" w:rsidTr="0009559D">
        <w:trPr>
          <w:trHeight w:val="3484"/>
        </w:trPr>
        <w:tc>
          <w:tcPr>
            <w:tcW w:w="1104" w:type="dxa"/>
            <w:vMerge w:val="restart"/>
            <w:textDirection w:val="btLr"/>
          </w:tcPr>
          <w:p w14:paraId="7DEACBD4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39A7B4D" w14:textId="77777777" w:rsidR="007B7C30" w:rsidRDefault="0022216A">
            <w:pPr>
              <w:pStyle w:val="TableParagraph"/>
              <w:ind w:left="1743" w:right="17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Апрель</w:t>
            </w:r>
          </w:p>
        </w:tc>
        <w:tc>
          <w:tcPr>
            <w:tcW w:w="2146" w:type="dxa"/>
          </w:tcPr>
          <w:p w14:paraId="48791968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05" w:type="dxa"/>
          </w:tcPr>
          <w:p w14:paraId="68D07BDA" w14:textId="77777777" w:rsidR="007B7C30" w:rsidRDefault="0022216A" w:rsidP="0009559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деятельности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«Здоровьесбережение</w:t>
            </w:r>
            <w:r w:rsidR="0009559D">
              <w:rPr>
                <w:sz w:val="24"/>
              </w:rPr>
              <w:t xml:space="preserve"> </w:t>
            </w:r>
            <w:r>
              <w:rPr>
                <w:sz w:val="24"/>
              </w:rPr>
              <w:t>-основа</w:t>
            </w:r>
            <w:r>
              <w:rPr>
                <w:spacing w:val="-58"/>
                <w:sz w:val="24"/>
              </w:rPr>
              <w:t xml:space="preserve"> </w:t>
            </w:r>
            <w:r w:rsidR="0009559D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14:paraId="212C4891" w14:textId="77777777" w:rsidR="007B7C30" w:rsidRDefault="0022216A" w:rsidP="0009559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1523"/>
                <w:tab w:val="left" w:pos="2940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3AE8AB82" w14:textId="77777777" w:rsidR="0009559D" w:rsidRDefault="0009559D" w:rsidP="0009559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Рассмо</w:t>
            </w:r>
            <w:r w:rsidR="0022216A">
              <w:rPr>
                <w:sz w:val="24"/>
              </w:rPr>
              <w:t>трение</w:t>
            </w:r>
            <w:r w:rsidR="0022216A">
              <w:rPr>
                <w:spacing w:val="-7"/>
                <w:sz w:val="24"/>
              </w:rPr>
              <w:t xml:space="preserve"> </w:t>
            </w:r>
            <w:r w:rsidR="0022216A">
              <w:rPr>
                <w:sz w:val="24"/>
              </w:rPr>
              <w:t>расписания</w:t>
            </w:r>
            <w:r w:rsidR="0022216A">
              <w:rPr>
                <w:spacing w:val="-5"/>
                <w:sz w:val="24"/>
              </w:rPr>
              <w:t xml:space="preserve"> </w:t>
            </w:r>
            <w:r w:rsidR="0022216A">
              <w:rPr>
                <w:sz w:val="24"/>
              </w:rPr>
              <w:t>ВПР,</w:t>
            </w:r>
            <w:r w:rsidR="0022216A">
              <w:rPr>
                <w:spacing w:val="-57"/>
                <w:sz w:val="24"/>
              </w:rPr>
              <w:t xml:space="preserve"> </w:t>
            </w:r>
            <w:proofErr w:type="gramStart"/>
            <w:r w:rsidR="0022216A">
              <w:rPr>
                <w:sz w:val="24"/>
              </w:rPr>
              <w:t>ОГЭ,ЕГЭ</w:t>
            </w:r>
            <w:proofErr w:type="gramEnd"/>
            <w:r w:rsidR="0022216A">
              <w:rPr>
                <w:sz w:val="24"/>
              </w:rPr>
              <w:t>.</w:t>
            </w:r>
          </w:p>
          <w:p w14:paraId="0B0862FC" w14:textId="77777777" w:rsidR="007B7C30" w:rsidRPr="0009559D" w:rsidRDefault="0022216A" w:rsidP="0009559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8" w:lineRule="auto"/>
              <w:ind w:left="0" w:firstLine="0"/>
              <w:rPr>
                <w:sz w:val="24"/>
              </w:rPr>
            </w:pPr>
            <w:r w:rsidRPr="0009559D">
              <w:rPr>
                <w:sz w:val="24"/>
              </w:rPr>
              <w:t>Организация</w:t>
            </w:r>
            <w:r w:rsidRPr="0009559D">
              <w:rPr>
                <w:spacing w:val="-6"/>
                <w:sz w:val="24"/>
              </w:rPr>
              <w:t xml:space="preserve"> </w:t>
            </w:r>
            <w:r w:rsidRPr="0009559D">
              <w:rPr>
                <w:sz w:val="24"/>
              </w:rPr>
              <w:t>предметной</w:t>
            </w:r>
            <w:r w:rsidRPr="0009559D">
              <w:rPr>
                <w:spacing w:val="-2"/>
                <w:sz w:val="24"/>
              </w:rPr>
              <w:t xml:space="preserve"> </w:t>
            </w:r>
            <w:r w:rsidRPr="0009559D">
              <w:rPr>
                <w:sz w:val="24"/>
              </w:rPr>
              <w:t>недели</w:t>
            </w:r>
          </w:p>
          <w:p w14:paraId="5BCA1F55" w14:textId="77777777" w:rsidR="007B7C30" w:rsidRDefault="0022216A" w:rsidP="0009559D">
            <w:pPr>
              <w:pStyle w:val="TableParagraph"/>
              <w:spacing w:line="320" w:lineRule="atLeast"/>
              <w:ind w:left="0"/>
              <w:rPr>
                <w:sz w:val="24"/>
              </w:rPr>
            </w:pPr>
            <w:r>
              <w:rPr>
                <w:sz w:val="24"/>
              </w:rPr>
              <w:t>эстетического образования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воспитания(</w:t>
            </w:r>
            <w:proofErr w:type="gramEnd"/>
            <w:r>
              <w:rPr>
                <w:sz w:val="24"/>
              </w:rPr>
              <w:t>музыка,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ИЗО).</w:t>
            </w:r>
          </w:p>
        </w:tc>
        <w:tc>
          <w:tcPr>
            <w:tcW w:w="3281" w:type="dxa"/>
          </w:tcPr>
          <w:p w14:paraId="7420EC26" w14:textId="77777777" w:rsidR="007B7C30" w:rsidRDefault="0022216A">
            <w:pPr>
              <w:pStyle w:val="TableParagraph"/>
              <w:tabs>
                <w:tab w:val="left" w:pos="1358"/>
              </w:tabs>
              <w:spacing w:line="256" w:lineRule="auto"/>
              <w:ind w:left="108" w:right="107" w:firstLine="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326" w:type="dxa"/>
          </w:tcPr>
          <w:p w14:paraId="2E1059B4" w14:textId="77777777" w:rsidR="007B7C30" w:rsidRDefault="0022216A">
            <w:pPr>
              <w:pStyle w:val="TableParagraph"/>
              <w:spacing w:line="259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44E1772" w14:textId="77777777" w:rsidR="007B7C30" w:rsidRDefault="0022216A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51" w:type="dxa"/>
          </w:tcPr>
          <w:p w14:paraId="02E64E14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7" w:type="dxa"/>
            <w:vMerge/>
            <w:tcBorders>
              <w:top w:val="nil"/>
              <w:bottom w:val="nil"/>
              <w:right w:val="nil"/>
            </w:tcBorders>
          </w:tcPr>
          <w:p w14:paraId="584E0AB0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641228E1" w14:textId="77777777" w:rsidTr="0009559D">
        <w:trPr>
          <w:trHeight w:val="1106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36768837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7C5474E0" w14:textId="77777777" w:rsidR="007B7C30" w:rsidRDefault="0022216A">
            <w:pPr>
              <w:pStyle w:val="TableParagraph"/>
              <w:ind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4505" w:type="dxa"/>
          </w:tcPr>
          <w:p w14:paraId="4F14BFD8" w14:textId="77777777" w:rsidR="007B7C30" w:rsidRDefault="0022216A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1.Участие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A108EB8" w14:textId="77777777" w:rsidR="007B7C30" w:rsidRDefault="007B7C3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281" w:type="dxa"/>
          </w:tcPr>
          <w:p w14:paraId="18400D1A" w14:textId="77777777" w:rsidR="007B7C30" w:rsidRDefault="0022216A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Укрепление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 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6C435344" w14:textId="77777777" w:rsidR="007B7C30" w:rsidRDefault="002221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326" w:type="dxa"/>
          </w:tcPr>
          <w:p w14:paraId="6DDE5A13" w14:textId="77777777" w:rsidR="007B7C30" w:rsidRDefault="0022216A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51" w:type="dxa"/>
          </w:tcPr>
          <w:p w14:paraId="06328D35" w14:textId="77777777" w:rsidR="007B7C30" w:rsidRDefault="0022216A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127" w:type="dxa"/>
            <w:vMerge/>
            <w:tcBorders>
              <w:top w:val="nil"/>
              <w:bottom w:val="nil"/>
              <w:right w:val="nil"/>
            </w:tcBorders>
          </w:tcPr>
          <w:p w14:paraId="5C5FD8EF" w14:textId="77777777" w:rsidR="007B7C30" w:rsidRDefault="007B7C30">
            <w:pPr>
              <w:rPr>
                <w:sz w:val="2"/>
                <w:szCs w:val="2"/>
              </w:rPr>
            </w:pPr>
          </w:p>
        </w:tc>
      </w:tr>
    </w:tbl>
    <w:p w14:paraId="27B73AB3" w14:textId="77777777" w:rsidR="007B7C30" w:rsidRDefault="007B7C30">
      <w:pPr>
        <w:rPr>
          <w:sz w:val="2"/>
          <w:szCs w:val="2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33EA828F" w14:textId="77777777">
        <w:trPr>
          <w:trHeight w:val="827"/>
        </w:trPr>
        <w:tc>
          <w:tcPr>
            <w:tcW w:w="1104" w:type="dxa"/>
          </w:tcPr>
          <w:p w14:paraId="3B539B47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14:paraId="1178B9C1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</w:tcPr>
          <w:p w14:paraId="5F7AD51D" w14:textId="77777777" w:rsidR="007B7C30" w:rsidRDefault="007B7C3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281" w:type="dxa"/>
          </w:tcPr>
          <w:p w14:paraId="064E95A0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</w:tcPr>
          <w:p w14:paraId="0FCED7AC" w14:textId="77777777" w:rsidR="007B7C30" w:rsidRDefault="0022216A">
            <w:pPr>
              <w:pStyle w:val="TableParagraph"/>
              <w:ind w:left="108" w:right="8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</w:tcPr>
          <w:p w14:paraId="0D348BF9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1D598DBA" w14:textId="77777777">
        <w:trPr>
          <w:trHeight w:val="908"/>
        </w:trPr>
        <w:tc>
          <w:tcPr>
            <w:tcW w:w="1104" w:type="dxa"/>
            <w:vMerge w:val="restart"/>
            <w:textDirection w:val="btLr"/>
          </w:tcPr>
          <w:p w14:paraId="469F7D25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6F90BC12" w14:textId="77777777" w:rsidR="007B7C30" w:rsidRDefault="0022216A">
            <w:pPr>
              <w:pStyle w:val="TableParagraph"/>
              <w:ind w:left="2454" w:right="24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Апрель</w:t>
            </w:r>
          </w:p>
        </w:tc>
        <w:tc>
          <w:tcPr>
            <w:tcW w:w="2146" w:type="dxa"/>
            <w:tcBorders>
              <w:bottom w:val="nil"/>
            </w:tcBorders>
          </w:tcPr>
          <w:p w14:paraId="1E8BF142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  <w:tcBorders>
              <w:bottom w:val="nil"/>
            </w:tcBorders>
          </w:tcPr>
          <w:p w14:paraId="79B3280C" w14:textId="77777777" w:rsidR="007B7C30" w:rsidRDefault="0022216A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80" w:lineRule="auto"/>
              <w:ind w:right="2092" w:firstLine="0"/>
              <w:rPr>
                <w:sz w:val="24"/>
              </w:rPr>
            </w:pPr>
            <w:r>
              <w:rPr>
                <w:sz w:val="24"/>
              </w:rPr>
              <w:t>Посещение уроков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14:paraId="6914419A" w14:textId="77777777" w:rsidR="007B7C30" w:rsidRDefault="0022216A" w:rsidP="0009559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58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 w:rsidR="0009559D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3281" w:type="dxa"/>
            <w:tcBorders>
              <w:bottom w:val="nil"/>
            </w:tcBorders>
          </w:tcPr>
          <w:p w14:paraId="4925AADA" w14:textId="77777777" w:rsidR="007B7C30" w:rsidRDefault="0022216A">
            <w:pPr>
              <w:pStyle w:val="TableParagraph"/>
              <w:spacing w:line="259" w:lineRule="auto"/>
              <w:ind w:left="110" w:right="4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26" w:type="dxa"/>
            <w:tcBorders>
              <w:bottom w:val="nil"/>
            </w:tcBorders>
          </w:tcPr>
          <w:p w14:paraId="45185B57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274F2E5" w14:textId="77777777" w:rsidR="007B7C30" w:rsidRDefault="0022216A">
            <w:pPr>
              <w:pStyle w:val="TableParagraph"/>
              <w:spacing w:line="242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143" w:type="dxa"/>
            <w:tcBorders>
              <w:bottom w:val="nil"/>
            </w:tcBorders>
          </w:tcPr>
          <w:p w14:paraId="6B97104F" w14:textId="77777777" w:rsidR="007B7C30" w:rsidRDefault="0022216A">
            <w:pPr>
              <w:pStyle w:val="TableParagraph"/>
              <w:spacing w:line="259" w:lineRule="auto"/>
              <w:ind w:left="108" w:right="47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7B7C30" w14:paraId="46F9FE51" w14:textId="77777777">
        <w:trPr>
          <w:trHeight w:val="640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0F9EE91F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5E6207DA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14:paraId="71D41BDF" w14:textId="77777777" w:rsidR="007B7C30" w:rsidRDefault="0022216A">
            <w:pPr>
              <w:pStyle w:val="TableParagraph"/>
              <w:spacing w:before="17" w:line="290" w:lineRule="atLeast"/>
              <w:ind w:right="1373"/>
              <w:rPr>
                <w:sz w:val="24"/>
              </w:rPr>
            </w:pPr>
            <w:r>
              <w:rPr>
                <w:sz w:val="24"/>
              </w:rPr>
              <w:t>3.Взаимопосещение уроков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3281" w:type="dxa"/>
            <w:tcBorders>
              <w:top w:val="nil"/>
            </w:tcBorders>
          </w:tcPr>
          <w:p w14:paraId="713E2681" w14:textId="77777777" w:rsidR="007B7C30" w:rsidRDefault="0022216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14:paraId="785823A9" w14:textId="77777777" w:rsidR="007B7C30" w:rsidRDefault="0022216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2326" w:type="dxa"/>
            <w:tcBorders>
              <w:top w:val="nil"/>
            </w:tcBorders>
          </w:tcPr>
          <w:p w14:paraId="685D13E3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14:paraId="55D0D14B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71FBFD16" w14:textId="77777777">
        <w:trPr>
          <w:trHeight w:val="1191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F9E3B9E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14:paraId="74622690" w14:textId="77777777" w:rsidR="007B7C30" w:rsidRDefault="0022216A">
            <w:pPr>
              <w:pStyle w:val="TableParagraph"/>
              <w:tabs>
                <w:tab w:val="left" w:pos="1524"/>
              </w:tabs>
              <w:spacing w:line="242" w:lineRule="auto"/>
              <w:ind w:right="511"/>
              <w:rPr>
                <w:b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</w:rPr>
              <w:t>.Работа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учащимися</w:t>
            </w:r>
          </w:p>
          <w:p w14:paraId="746E606A" w14:textId="77777777" w:rsidR="007B7C30" w:rsidRDefault="0022216A">
            <w:pPr>
              <w:pStyle w:val="TableParagraph"/>
              <w:ind w:right="287"/>
              <w:rPr>
                <w:b/>
              </w:rPr>
            </w:pPr>
            <w:r>
              <w:rPr>
                <w:b/>
              </w:rPr>
              <w:t>высокой 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мотивации</w:t>
            </w:r>
          </w:p>
        </w:tc>
        <w:tc>
          <w:tcPr>
            <w:tcW w:w="4505" w:type="dxa"/>
            <w:tcBorders>
              <w:bottom w:val="nil"/>
            </w:tcBorders>
          </w:tcPr>
          <w:p w14:paraId="4975B752" w14:textId="77777777" w:rsidR="007B7C30" w:rsidRDefault="0022216A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59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Участие в предметной 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технология, ИЗО).</w:t>
            </w:r>
          </w:p>
          <w:p w14:paraId="4406A586" w14:textId="77777777" w:rsidR="007B7C30" w:rsidRDefault="0022216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3" w:line="273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3281" w:type="dxa"/>
            <w:tcBorders>
              <w:bottom w:val="nil"/>
            </w:tcBorders>
          </w:tcPr>
          <w:p w14:paraId="4E08CC43" w14:textId="77777777" w:rsidR="007B7C30" w:rsidRDefault="0022216A">
            <w:pPr>
              <w:pStyle w:val="TableParagraph"/>
              <w:spacing w:line="26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326" w:type="dxa"/>
            <w:vMerge w:val="restart"/>
          </w:tcPr>
          <w:p w14:paraId="4291043A" w14:textId="77777777" w:rsidR="007B7C30" w:rsidRDefault="0022216A">
            <w:pPr>
              <w:pStyle w:val="TableParagraph"/>
              <w:spacing w:line="271" w:lineRule="auto"/>
              <w:ind w:left="108" w:right="335" w:firstLine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  <w:tcBorders>
              <w:bottom w:val="nil"/>
            </w:tcBorders>
          </w:tcPr>
          <w:p w14:paraId="505BEF66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B7C30" w14:paraId="514B39FD" w14:textId="77777777">
        <w:trPr>
          <w:trHeight w:val="287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6B29177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22756455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0C96C45C" w14:textId="77777777" w:rsidR="007B7C30" w:rsidRDefault="002221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0EF7A8BC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4E10E753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79872960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C30" w14:paraId="5D3955DC" w14:textId="77777777">
        <w:trPr>
          <w:trHeight w:val="287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4DFC9153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6D600500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7ACC7C4" w14:textId="77777777" w:rsidR="007B7C30" w:rsidRDefault="000314E1" w:rsidP="000314E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 функциональной грамотности</w:t>
            </w:r>
            <w:r w:rsidR="0022216A">
              <w:rPr>
                <w:sz w:val="24"/>
              </w:rPr>
              <w:t>,</w:t>
            </w:r>
            <w:r w:rsidR="0022216A">
              <w:rPr>
                <w:spacing w:val="-3"/>
                <w:sz w:val="24"/>
              </w:rPr>
              <w:t xml:space="preserve"> </w:t>
            </w:r>
            <w:r w:rsidR="0022216A">
              <w:rPr>
                <w:sz w:val="24"/>
              </w:rPr>
              <w:t>в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5A7859EE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561EF459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7C90E1F4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C30" w14:paraId="72316198" w14:textId="77777777">
        <w:trPr>
          <w:trHeight w:val="287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B9FBB73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39E72583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396DA71" w14:textId="77777777" w:rsidR="007B7C30" w:rsidRDefault="002221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(индивидуально-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7D4728AB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2DF01FA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6FFA58E6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C30" w14:paraId="47192670" w14:textId="77777777">
        <w:trPr>
          <w:trHeight w:val="492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6B79EFBD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3FEF18AD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29277CB" w14:textId="77777777" w:rsidR="007B7C30" w:rsidRDefault="002221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580A8382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2663E71F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61A66262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54B7DF4D" w14:textId="77777777">
        <w:trPr>
          <w:trHeight w:val="1865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2AE4728D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190B593A" w14:textId="77777777" w:rsidR="007B7C30" w:rsidRDefault="0022216A">
            <w:pPr>
              <w:pStyle w:val="TableParagraph"/>
              <w:spacing w:before="199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6.Курсовая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  <w:tcBorders>
              <w:top w:val="nil"/>
            </w:tcBorders>
          </w:tcPr>
          <w:p w14:paraId="636ABCEA" w14:textId="77777777" w:rsidR="007B7C30" w:rsidRDefault="007B7C30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14:paraId="10DE5BB7" w14:textId="77777777" w:rsidR="007B7C30" w:rsidRDefault="0022216A" w:rsidP="0009559D">
            <w:pPr>
              <w:pStyle w:val="TableParagraph"/>
              <w:spacing w:line="259" w:lineRule="auto"/>
              <w:ind w:right="686" w:firstLine="60"/>
              <w:rPr>
                <w:sz w:val="24"/>
              </w:rPr>
            </w:pPr>
            <w:r>
              <w:rPr>
                <w:sz w:val="24"/>
              </w:rPr>
              <w:t>1.Прохождение курсов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уроков и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 w:rsidR="0009559D"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3281" w:type="dxa"/>
            <w:tcBorders>
              <w:top w:val="nil"/>
            </w:tcBorders>
          </w:tcPr>
          <w:p w14:paraId="3D7134E0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B065476" w14:textId="77777777" w:rsidR="007B7C30" w:rsidRDefault="007B7C3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14:paraId="7CE2F999" w14:textId="77777777" w:rsidR="007B7C30" w:rsidRDefault="0022216A">
            <w:pPr>
              <w:pStyle w:val="TableParagraph"/>
              <w:spacing w:line="259" w:lineRule="auto"/>
              <w:ind w:left="108" w:right="451"/>
              <w:rPr>
                <w:sz w:val="24"/>
              </w:rPr>
            </w:pPr>
            <w:r>
              <w:rPr>
                <w:sz w:val="24"/>
              </w:rPr>
              <w:t>Выявление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2A8E4E68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14:paraId="3062ADF2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C30" w14:paraId="356749F7" w14:textId="77777777">
        <w:trPr>
          <w:trHeight w:val="1656"/>
        </w:trPr>
        <w:tc>
          <w:tcPr>
            <w:tcW w:w="1104" w:type="dxa"/>
            <w:textDirection w:val="btLr"/>
          </w:tcPr>
          <w:p w14:paraId="2CFE6444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6594FA2" w14:textId="77777777" w:rsidR="007B7C30" w:rsidRDefault="0022216A">
            <w:pPr>
              <w:pStyle w:val="TableParagraph"/>
              <w:ind w:left="510"/>
              <w:rPr>
                <w:b/>
                <w:sz w:val="32"/>
              </w:rPr>
            </w:pPr>
            <w:r>
              <w:rPr>
                <w:b/>
                <w:sz w:val="32"/>
              </w:rPr>
              <w:t>Май</w:t>
            </w:r>
          </w:p>
        </w:tc>
        <w:tc>
          <w:tcPr>
            <w:tcW w:w="2146" w:type="dxa"/>
          </w:tcPr>
          <w:p w14:paraId="1B50C5E8" w14:textId="77777777" w:rsidR="007B7C30" w:rsidRDefault="0022216A">
            <w:pPr>
              <w:pStyle w:val="TableParagraph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04C516C6" w14:textId="77777777" w:rsidR="007B7C30" w:rsidRDefault="0022216A">
            <w:pPr>
              <w:pStyle w:val="TableParagraph"/>
              <w:spacing w:line="259" w:lineRule="auto"/>
              <w:ind w:left="215" w:right="222"/>
              <w:rPr>
                <w:sz w:val="24"/>
              </w:rPr>
            </w:pPr>
            <w:r>
              <w:rPr>
                <w:b/>
                <w:sz w:val="24"/>
              </w:rPr>
              <w:t>Педагогический совет №</w:t>
            </w:r>
            <w:r w:rsidR="0009559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 допуску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9, 11 </w:t>
            </w:r>
            <w:proofErr w:type="gramStart"/>
            <w:r>
              <w:rPr>
                <w:sz w:val="24"/>
              </w:rPr>
              <w:t>классов  к</w:t>
            </w:r>
            <w:proofErr w:type="gramEnd"/>
          </w:p>
          <w:p w14:paraId="180753F8" w14:textId="77777777" w:rsidR="007B7C30" w:rsidRDefault="0022216A" w:rsidP="000314E1">
            <w:pPr>
              <w:pStyle w:val="TableParagraph"/>
              <w:spacing w:line="259" w:lineRule="auto"/>
              <w:ind w:left="215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 w:rsidR="000314E1">
              <w:rPr>
                <w:sz w:val="24"/>
              </w:rPr>
              <w:t>1-8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3281" w:type="dxa"/>
          </w:tcPr>
          <w:p w14:paraId="6C2D00BF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</w:tcPr>
          <w:p w14:paraId="15828D4F" w14:textId="77777777" w:rsidR="007B7C30" w:rsidRDefault="0022216A">
            <w:pPr>
              <w:pStyle w:val="TableParagraph"/>
              <w:spacing w:line="259" w:lineRule="auto"/>
              <w:ind w:left="216" w:right="39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143" w:type="dxa"/>
          </w:tcPr>
          <w:p w14:paraId="4C73D528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12C547FC" w14:textId="77777777" w:rsidR="007B7C30" w:rsidRDefault="0022216A">
            <w:pPr>
              <w:pStyle w:val="TableParagraph"/>
              <w:spacing w:before="21" w:line="259" w:lineRule="auto"/>
              <w:ind w:left="216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B7C30" w14:paraId="3EECE862" w14:textId="77777777">
        <w:trPr>
          <w:trHeight w:val="1849"/>
        </w:trPr>
        <w:tc>
          <w:tcPr>
            <w:tcW w:w="1104" w:type="dxa"/>
            <w:textDirection w:val="btLr"/>
          </w:tcPr>
          <w:p w14:paraId="568D6424" w14:textId="77777777" w:rsidR="007B7C30" w:rsidRDefault="0022216A">
            <w:pPr>
              <w:pStyle w:val="TableParagraph"/>
              <w:spacing w:before="343"/>
              <w:ind w:left="567"/>
              <w:rPr>
                <w:b/>
                <w:sz w:val="36"/>
              </w:rPr>
            </w:pPr>
            <w:r>
              <w:rPr>
                <w:b/>
                <w:sz w:val="36"/>
              </w:rPr>
              <w:t>Май</w:t>
            </w:r>
          </w:p>
        </w:tc>
        <w:tc>
          <w:tcPr>
            <w:tcW w:w="2146" w:type="dxa"/>
          </w:tcPr>
          <w:p w14:paraId="0947AA00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</w:tcPr>
          <w:p w14:paraId="1D516B37" w14:textId="77777777" w:rsidR="007B7C30" w:rsidRDefault="0022216A">
            <w:pPr>
              <w:pStyle w:val="TableParagraph"/>
              <w:spacing w:before="3"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  <w:u w:val="single"/>
              </w:rPr>
              <w:t>Заседание</w:t>
            </w:r>
            <w:r w:rsidR="0009559D">
              <w:rPr>
                <w:rFonts w:ascii="Arial" w:hAnsi="Arial"/>
                <w:b/>
                <w:w w:val="95"/>
                <w:sz w:val="24"/>
                <w:u w:val="single"/>
              </w:rPr>
              <w:t xml:space="preserve"> 5</w:t>
            </w:r>
          </w:p>
          <w:p w14:paraId="578ACCB5" w14:textId="77777777" w:rsidR="007B7C30" w:rsidRDefault="0022216A">
            <w:pPr>
              <w:pStyle w:val="TableParagraph"/>
              <w:tabs>
                <w:tab w:val="left" w:pos="1523"/>
                <w:tab w:val="left" w:pos="2232"/>
              </w:tabs>
              <w:spacing w:line="271" w:lineRule="auto"/>
              <w:ind w:right="568"/>
              <w:rPr>
                <w:sz w:val="24"/>
              </w:rPr>
            </w:pPr>
            <w:r>
              <w:rPr>
                <w:sz w:val="24"/>
              </w:rPr>
              <w:t>1. Мониторинг методической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за прошедший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14:paraId="02DC30A5" w14:textId="77777777" w:rsidR="007B7C30" w:rsidRDefault="0022216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3.Мониторинг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  <w:tc>
          <w:tcPr>
            <w:tcW w:w="3281" w:type="dxa"/>
          </w:tcPr>
          <w:p w14:paraId="5442EB34" w14:textId="77777777" w:rsidR="007B7C30" w:rsidRDefault="0022216A">
            <w:pPr>
              <w:pStyle w:val="TableParagraph"/>
              <w:spacing w:line="259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26" w:type="dxa"/>
          </w:tcPr>
          <w:p w14:paraId="26460BC0" w14:textId="77777777" w:rsidR="007B7C30" w:rsidRDefault="0022216A">
            <w:pPr>
              <w:pStyle w:val="TableParagraph"/>
              <w:spacing w:line="259" w:lineRule="auto"/>
              <w:ind w:left="216" w:right="2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83D97C5" w14:textId="77777777" w:rsidR="007B7C30" w:rsidRDefault="0022216A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1DF4444C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14:paraId="219BCA1A" w14:textId="77777777" w:rsidR="007B7C30" w:rsidRDefault="007B7C30">
      <w:pPr>
        <w:spacing w:line="264" w:lineRule="exact"/>
        <w:rPr>
          <w:sz w:val="24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2178"/>
        <w:gridCol w:w="1103"/>
        <w:gridCol w:w="2326"/>
        <w:gridCol w:w="2143"/>
      </w:tblGrid>
      <w:tr w:rsidR="007B7C30" w14:paraId="43C4433A" w14:textId="77777777">
        <w:trPr>
          <w:trHeight w:val="279"/>
        </w:trPr>
        <w:tc>
          <w:tcPr>
            <w:tcW w:w="1104" w:type="dxa"/>
            <w:vMerge w:val="restart"/>
          </w:tcPr>
          <w:p w14:paraId="70A4FA65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14:paraId="0426E251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  <w:tcBorders>
              <w:bottom w:val="nil"/>
            </w:tcBorders>
          </w:tcPr>
          <w:p w14:paraId="62C4E702" w14:textId="77777777" w:rsidR="007B7C30" w:rsidRDefault="002221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81" w:type="dxa"/>
            <w:gridSpan w:val="2"/>
            <w:vMerge w:val="restart"/>
          </w:tcPr>
          <w:p w14:paraId="36DF30A9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  <w:tcBorders>
              <w:bottom w:val="nil"/>
            </w:tcBorders>
          </w:tcPr>
          <w:p w14:paraId="2B5AA3AE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3" w:type="dxa"/>
            <w:vMerge w:val="restart"/>
          </w:tcPr>
          <w:p w14:paraId="4F460D59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4D7ADF9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DE01F35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1A1A2A6B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78DA0F94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60949042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3E6F189B" w14:textId="77777777" w:rsidR="007B7C30" w:rsidRDefault="007B7C3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470FC9F9" w14:textId="77777777" w:rsidR="007B7C30" w:rsidRDefault="007B7C30" w:rsidP="0009559D">
            <w:pPr>
              <w:pStyle w:val="TableParagraph"/>
              <w:ind w:left="108"/>
              <w:rPr>
                <w:sz w:val="24"/>
              </w:rPr>
            </w:pPr>
          </w:p>
        </w:tc>
      </w:tr>
      <w:tr w:rsidR="007B7C30" w14:paraId="0A476972" w14:textId="77777777">
        <w:trPr>
          <w:trHeight w:val="1117"/>
        </w:trPr>
        <w:tc>
          <w:tcPr>
            <w:tcW w:w="1104" w:type="dxa"/>
            <w:vMerge/>
            <w:tcBorders>
              <w:top w:val="nil"/>
            </w:tcBorders>
          </w:tcPr>
          <w:p w14:paraId="5B53E5E1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3CA6D276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66E4DE05" w14:textId="77777777" w:rsidR="007B7C30" w:rsidRDefault="0022216A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учащихся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  <w:p w14:paraId="752647E5" w14:textId="77777777" w:rsidR="007B7C30" w:rsidRDefault="0022216A" w:rsidP="000314E1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3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 w:rsidR="000314E1">
              <w:rPr>
                <w:spacing w:val="-2"/>
                <w:sz w:val="24"/>
              </w:rPr>
              <w:t xml:space="preserve">новых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81" w:type="dxa"/>
            <w:gridSpan w:val="2"/>
            <w:vMerge/>
            <w:tcBorders>
              <w:top w:val="nil"/>
            </w:tcBorders>
          </w:tcPr>
          <w:p w14:paraId="58A1137A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36750FC1" w14:textId="77777777" w:rsidR="007B7C30" w:rsidRDefault="000955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43" w:type="dxa"/>
            <w:vMerge/>
            <w:tcBorders>
              <w:top w:val="nil"/>
            </w:tcBorders>
          </w:tcPr>
          <w:p w14:paraId="43EA3030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016646E8" w14:textId="77777777">
        <w:trPr>
          <w:trHeight w:val="437"/>
        </w:trPr>
        <w:tc>
          <w:tcPr>
            <w:tcW w:w="1104" w:type="dxa"/>
            <w:vMerge/>
            <w:tcBorders>
              <w:top w:val="nil"/>
            </w:tcBorders>
          </w:tcPr>
          <w:p w14:paraId="70A5033E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057A50A5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40748BCE" w14:textId="77777777" w:rsidR="007B7C30" w:rsidRDefault="002221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81" w:type="dxa"/>
            <w:gridSpan w:val="2"/>
            <w:vMerge/>
            <w:tcBorders>
              <w:top w:val="nil"/>
            </w:tcBorders>
          </w:tcPr>
          <w:p w14:paraId="52242AB6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50876FE4" w14:textId="77777777" w:rsidR="007B7C30" w:rsidRDefault="007B7C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6DC6D9E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3E1D3C06" w14:textId="77777777" w:rsidTr="0009559D">
        <w:trPr>
          <w:trHeight w:val="95"/>
        </w:trPr>
        <w:tc>
          <w:tcPr>
            <w:tcW w:w="1104" w:type="dxa"/>
            <w:vMerge/>
            <w:tcBorders>
              <w:top w:val="nil"/>
            </w:tcBorders>
          </w:tcPr>
          <w:p w14:paraId="4BBAD32D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59443539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8BAA2C7" w14:textId="77777777" w:rsidR="007B7C30" w:rsidRDefault="007B7C30">
            <w:pPr>
              <w:pStyle w:val="TableParagraph"/>
              <w:ind w:right="917"/>
              <w:rPr>
                <w:b/>
                <w:sz w:val="24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14:paraId="1B036252" w14:textId="77777777" w:rsidR="007B7C30" w:rsidRDefault="007B7C30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3281" w:type="dxa"/>
            <w:gridSpan w:val="2"/>
            <w:vMerge/>
            <w:tcBorders>
              <w:top w:val="nil"/>
            </w:tcBorders>
          </w:tcPr>
          <w:p w14:paraId="6BDF95D7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7B843FD4" w14:textId="77777777" w:rsidR="007B7C30" w:rsidRDefault="007B7C30">
            <w:pPr>
              <w:pStyle w:val="TableParagraph"/>
              <w:spacing w:before="209" w:line="259" w:lineRule="auto"/>
              <w:ind w:left="216" w:right="737"/>
              <w:rPr>
                <w:sz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B91A96B" w14:textId="77777777" w:rsidR="007B7C30" w:rsidRDefault="007B7C30">
            <w:pPr>
              <w:rPr>
                <w:sz w:val="2"/>
                <w:szCs w:val="2"/>
              </w:rPr>
            </w:pPr>
          </w:p>
        </w:tc>
      </w:tr>
      <w:tr w:rsidR="007B7C30" w14:paraId="0D008051" w14:textId="77777777" w:rsidTr="0009559D">
        <w:trPr>
          <w:trHeight w:val="2074"/>
        </w:trPr>
        <w:tc>
          <w:tcPr>
            <w:tcW w:w="1104" w:type="dxa"/>
            <w:vMerge/>
            <w:tcBorders>
              <w:top w:val="nil"/>
            </w:tcBorders>
          </w:tcPr>
          <w:p w14:paraId="029476F8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14A4B1D5" w14:textId="77777777" w:rsidR="007B7C30" w:rsidRDefault="0022216A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4505" w:type="dxa"/>
          </w:tcPr>
          <w:p w14:paraId="0D46F287" w14:textId="77777777" w:rsidR="007B7C30" w:rsidRDefault="0022216A" w:rsidP="0009559D">
            <w:pPr>
              <w:pStyle w:val="TableParagraph"/>
              <w:ind w:right="170"/>
              <w:rPr>
                <w:sz w:val="24"/>
              </w:rPr>
            </w:pPr>
            <w:r>
              <w:rPr>
                <w:b/>
                <w:sz w:val="24"/>
              </w:rPr>
              <w:t>Совещание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год.</w:t>
            </w:r>
          </w:p>
          <w:p w14:paraId="75D2EDB8" w14:textId="77777777" w:rsidR="007B7C30" w:rsidRDefault="0022216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523"/>
                <w:tab w:val="left" w:pos="2232"/>
                <w:tab w:val="left" w:pos="3648"/>
              </w:tabs>
              <w:ind w:right="738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14:paraId="37F6B364" w14:textId="77777777" w:rsidR="007B7C30" w:rsidRDefault="0022216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E4CCD70" w14:textId="77777777" w:rsidR="007B7C30" w:rsidRDefault="0022216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0" w:lineRule="atLeast"/>
              <w:ind w:left="107" w:right="782" w:firstLine="0"/>
              <w:rPr>
                <w:sz w:val="24"/>
              </w:rPr>
            </w:pPr>
            <w:r>
              <w:rPr>
                <w:sz w:val="24"/>
              </w:rPr>
              <w:t>Отчёт о проведении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</w:tc>
        <w:tc>
          <w:tcPr>
            <w:tcW w:w="3281" w:type="dxa"/>
            <w:gridSpan w:val="2"/>
          </w:tcPr>
          <w:p w14:paraId="3371E774" w14:textId="77777777" w:rsidR="007B7C30" w:rsidRDefault="0022216A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предварительный план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6" w:type="dxa"/>
          </w:tcPr>
          <w:p w14:paraId="33C91599" w14:textId="77777777" w:rsidR="007B7C30" w:rsidRDefault="0022216A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444E5ADC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</w:tr>
      <w:tr w:rsidR="007B7C30" w14:paraId="01DF0AF2" w14:textId="77777777">
        <w:trPr>
          <w:trHeight w:val="1852"/>
        </w:trPr>
        <w:tc>
          <w:tcPr>
            <w:tcW w:w="1104" w:type="dxa"/>
            <w:vMerge w:val="restart"/>
            <w:textDirection w:val="btLr"/>
          </w:tcPr>
          <w:p w14:paraId="67476775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958F102" w14:textId="77777777" w:rsidR="007B7C30" w:rsidRDefault="0022216A">
            <w:pPr>
              <w:pStyle w:val="TableParagraph"/>
              <w:ind w:left="1047" w:right="10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Май</w:t>
            </w:r>
          </w:p>
        </w:tc>
        <w:tc>
          <w:tcPr>
            <w:tcW w:w="2146" w:type="dxa"/>
          </w:tcPr>
          <w:p w14:paraId="2422BD15" w14:textId="77777777" w:rsidR="007B7C30" w:rsidRDefault="0022216A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4505" w:type="dxa"/>
          </w:tcPr>
          <w:p w14:paraId="63BCA2EC" w14:textId="77777777" w:rsidR="007B7C30" w:rsidRDefault="0022216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2232"/>
                <w:tab w:val="left" w:pos="2940"/>
              </w:tabs>
              <w:spacing w:line="273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степени 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56C31ED6" w14:textId="77777777" w:rsidR="007B7C30" w:rsidRDefault="0022216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682CF30" w14:textId="77777777" w:rsidR="007B7C30" w:rsidRDefault="0022216A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молодыми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178" w:type="dxa"/>
            <w:tcBorders>
              <w:right w:val="nil"/>
            </w:tcBorders>
          </w:tcPr>
          <w:p w14:paraId="335316F1" w14:textId="77777777" w:rsidR="007B7C30" w:rsidRDefault="0022216A">
            <w:pPr>
              <w:pStyle w:val="TableParagraph"/>
              <w:spacing w:line="280" w:lineRule="auto"/>
              <w:ind w:left="218" w:right="250" w:hanging="11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103" w:type="dxa"/>
            <w:tcBorders>
              <w:left w:val="nil"/>
            </w:tcBorders>
          </w:tcPr>
          <w:p w14:paraId="15A3DF5D" w14:textId="77777777" w:rsidR="007B7C30" w:rsidRDefault="0022216A">
            <w:pPr>
              <w:pStyle w:val="TableParagraph"/>
              <w:spacing w:line="261" w:lineRule="exact"/>
              <w:ind w:left="26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26" w:type="dxa"/>
          </w:tcPr>
          <w:p w14:paraId="4ABCB505" w14:textId="77777777" w:rsidR="007B7C30" w:rsidRDefault="0022216A">
            <w:pPr>
              <w:pStyle w:val="TableParagraph"/>
              <w:spacing w:line="259" w:lineRule="auto"/>
              <w:ind w:left="108" w:right="275" w:firstLine="6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143" w:type="dxa"/>
          </w:tcPr>
          <w:p w14:paraId="44797089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7B7C30" w14:paraId="2FC2CFCE" w14:textId="77777777">
        <w:trPr>
          <w:trHeight w:val="907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64B38ADA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56E2BC17" w14:textId="77777777" w:rsidR="007B7C30" w:rsidRDefault="0022216A">
            <w:pPr>
              <w:pStyle w:val="TableParagraph"/>
              <w:ind w:right="10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4505" w:type="dxa"/>
          </w:tcPr>
          <w:p w14:paraId="5356A89A" w14:textId="77777777" w:rsidR="007B7C30" w:rsidRDefault="002221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E8F0B84" w14:textId="77777777" w:rsidR="007B7C30" w:rsidRDefault="0022216A">
            <w:pPr>
              <w:pStyle w:val="TableParagraph"/>
              <w:spacing w:before="2" w:line="30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81" w:type="dxa"/>
            <w:gridSpan w:val="2"/>
          </w:tcPr>
          <w:p w14:paraId="10B98C31" w14:textId="77777777" w:rsidR="007B7C30" w:rsidRDefault="0022216A">
            <w:pPr>
              <w:pStyle w:val="TableParagraph"/>
              <w:spacing w:line="259" w:lineRule="auto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высокой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326" w:type="dxa"/>
          </w:tcPr>
          <w:p w14:paraId="3943E0FC" w14:textId="77777777" w:rsidR="007B7C30" w:rsidRDefault="0022216A">
            <w:pPr>
              <w:pStyle w:val="TableParagraph"/>
              <w:spacing w:line="259" w:lineRule="auto"/>
              <w:ind w:left="216" w:right="15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 w:rsidR="0009559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7C1AEB53" w14:textId="77777777" w:rsidR="007B7C30" w:rsidRDefault="0022216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7B7C30" w14:paraId="4F64045D" w14:textId="77777777">
        <w:trPr>
          <w:trHeight w:val="270"/>
        </w:trPr>
        <w:tc>
          <w:tcPr>
            <w:tcW w:w="1104" w:type="dxa"/>
            <w:vMerge w:val="restart"/>
            <w:textDirection w:val="btLr"/>
          </w:tcPr>
          <w:p w14:paraId="5FAAE707" w14:textId="77777777" w:rsidR="007B7C30" w:rsidRDefault="007B7C30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A6DE58A" w14:textId="77777777" w:rsidR="007B7C30" w:rsidRDefault="0022216A">
            <w:pPr>
              <w:pStyle w:val="TableParagraph"/>
              <w:ind w:left="272"/>
              <w:rPr>
                <w:b/>
                <w:sz w:val="32"/>
              </w:rPr>
            </w:pPr>
            <w:r>
              <w:rPr>
                <w:b/>
                <w:sz w:val="32"/>
              </w:rPr>
              <w:t>Июнь</w:t>
            </w:r>
          </w:p>
        </w:tc>
        <w:tc>
          <w:tcPr>
            <w:tcW w:w="2146" w:type="dxa"/>
            <w:tcBorders>
              <w:bottom w:val="nil"/>
            </w:tcBorders>
          </w:tcPr>
          <w:p w14:paraId="250BAB7D" w14:textId="77777777" w:rsidR="007B7C30" w:rsidRDefault="0022216A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</w:p>
        </w:tc>
        <w:tc>
          <w:tcPr>
            <w:tcW w:w="4505" w:type="dxa"/>
            <w:tcBorders>
              <w:bottom w:val="nil"/>
            </w:tcBorders>
          </w:tcPr>
          <w:p w14:paraId="4BBE9168" w14:textId="77777777" w:rsidR="007B7C30" w:rsidRDefault="0022216A" w:rsidP="0009559D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09559D">
              <w:rPr>
                <w:b/>
                <w:sz w:val="24"/>
              </w:rPr>
              <w:t>5</w:t>
            </w:r>
          </w:p>
        </w:tc>
        <w:tc>
          <w:tcPr>
            <w:tcW w:w="3281" w:type="dxa"/>
            <w:gridSpan w:val="2"/>
            <w:tcBorders>
              <w:bottom w:val="nil"/>
            </w:tcBorders>
          </w:tcPr>
          <w:p w14:paraId="68DD290E" w14:textId="77777777" w:rsidR="007B7C30" w:rsidRDefault="0022216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326" w:type="dxa"/>
            <w:tcBorders>
              <w:bottom w:val="nil"/>
            </w:tcBorders>
          </w:tcPr>
          <w:p w14:paraId="077CFBF8" w14:textId="77777777" w:rsidR="007B7C30" w:rsidRDefault="0022216A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43" w:type="dxa"/>
            <w:tcBorders>
              <w:bottom w:val="nil"/>
            </w:tcBorders>
          </w:tcPr>
          <w:p w14:paraId="60DB1290" w14:textId="77777777" w:rsidR="007B7C30" w:rsidRDefault="0022216A">
            <w:pPr>
              <w:pStyle w:val="TableParagraph"/>
              <w:spacing w:line="240" w:lineRule="exact"/>
              <w:ind w:left="216"/>
            </w:pPr>
            <w:r>
              <w:t>Протокол</w:t>
            </w:r>
          </w:p>
        </w:tc>
      </w:tr>
      <w:tr w:rsidR="007B7C30" w14:paraId="30BF8001" w14:textId="77777777">
        <w:trPr>
          <w:trHeight w:val="266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4B084CC2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18759AAD" w14:textId="77777777" w:rsidR="007B7C30" w:rsidRDefault="0022216A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педагогического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2BB9D69" w14:textId="77777777" w:rsidR="007B7C30" w:rsidRDefault="0022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1.«О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</w:tc>
        <w:tc>
          <w:tcPr>
            <w:tcW w:w="3281" w:type="dxa"/>
            <w:gridSpan w:val="2"/>
            <w:tcBorders>
              <w:top w:val="nil"/>
              <w:bottom w:val="nil"/>
            </w:tcBorders>
          </w:tcPr>
          <w:p w14:paraId="2292B8B0" w14:textId="77777777" w:rsidR="007B7C30" w:rsidRDefault="002221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1C3EF02" w14:textId="77777777" w:rsidR="007B7C30" w:rsidRDefault="0022216A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04B50CFA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B7C30" w14:paraId="6363E488" w14:textId="77777777">
        <w:trPr>
          <w:trHeight w:val="265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3D9E6E25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01F45BBC" w14:textId="77777777" w:rsidR="007B7C30" w:rsidRDefault="0022216A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66FEA0E" w14:textId="77777777" w:rsidR="007B7C30" w:rsidRDefault="0022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классов»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81" w:type="dxa"/>
            <w:gridSpan w:val="2"/>
            <w:tcBorders>
              <w:top w:val="nil"/>
              <w:bottom w:val="nil"/>
            </w:tcBorders>
          </w:tcPr>
          <w:p w14:paraId="5E72DBC0" w14:textId="77777777" w:rsidR="007B7C30" w:rsidRDefault="002221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7653C39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01C450FE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B7C30" w14:paraId="6FD25735" w14:textId="77777777">
        <w:trPr>
          <w:trHeight w:val="263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0A432175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4C674D23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32070411" w14:textId="77777777" w:rsidR="007B7C30" w:rsidRDefault="0022216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11 классов»</w:t>
            </w:r>
          </w:p>
        </w:tc>
        <w:tc>
          <w:tcPr>
            <w:tcW w:w="3281" w:type="dxa"/>
            <w:gridSpan w:val="2"/>
            <w:tcBorders>
              <w:top w:val="nil"/>
              <w:bottom w:val="nil"/>
            </w:tcBorders>
          </w:tcPr>
          <w:p w14:paraId="5233DD89" w14:textId="77777777" w:rsidR="007B7C30" w:rsidRDefault="0022216A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2AC6B70C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24691EE1" w14:textId="77777777" w:rsidR="007B7C30" w:rsidRDefault="007B7C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B7C30" w14:paraId="641436F2" w14:textId="77777777">
        <w:trPr>
          <w:trHeight w:val="273"/>
        </w:trPr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368724E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08F60377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14:paraId="60EF99B6" w14:textId="77777777" w:rsidR="007B7C30" w:rsidRDefault="0022216A" w:rsidP="0009559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2.Анализ</w:t>
            </w:r>
            <w:r>
              <w:rPr>
                <w:spacing w:val="-4"/>
                <w:sz w:val="24"/>
              </w:rPr>
              <w:t xml:space="preserve"> </w:t>
            </w:r>
            <w:r w:rsidR="0009559D">
              <w:rPr>
                <w:sz w:val="24"/>
              </w:rPr>
              <w:t>работы по развитию функциональной грамотности.</w:t>
            </w:r>
          </w:p>
        </w:tc>
        <w:tc>
          <w:tcPr>
            <w:tcW w:w="3281" w:type="dxa"/>
            <w:gridSpan w:val="2"/>
            <w:tcBorders>
              <w:top w:val="nil"/>
            </w:tcBorders>
          </w:tcPr>
          <w:p w14:paraId="62E8BEC5" w14:textId="77777777" w:rsidR="007B7C30" w:rsidRDefault="0022216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2326" w:type="dxa"/>
            <w:tcBorders>
              <w:top w:val="nil"/>
            </w:tcBorders>
          </w:tcPr>
          <w:p w14:paraId="15EB7BBD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14:paraId="05F6B1EB" w14:textId="77777777" w:rsidR="007B7C30" w:rsidRDefault="007B7C3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68CD30E" w14:textId="77777777" w:rsidR="007B7C30" w:rsidRDefault="007B7C30">
      <w:pPr>
        <w:rPr>
          <w:sz w:val="20"/>
        </w:rPr>
        <w:sectPr w:rsidR="007B7C30"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6"/>
        <w:gridCol w:w="4505"/>
        <w:gridCol w:w="3281"/>
        <w:gridCol w:w="2326"/>
        <w:gridCol w:w="2143"/>
      </w:tblGrid>
      <w:tr w:rsidR="007B7C30" w14:paraId="508D7003" w14:textId="77777777">
        <w:trPr>
          <w:trHeight w:val="552"/>
        </w:trPr>
        <w:tc>
          <w:tcPr>
            <w:tcW w:w="1104" w:type="dxa"/>
            <w:vMerge w:val="restart"/>
          </w:tcPr>
          <w:p w14:paraId="1389A491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6" w:type="dxa"/>
          </w:tcPr>
          <w:p w14:paraId="227B187B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4505" w:type="dxa"/>
          </w:tcPr>
          <w:p w14:paraId="6766FD4C" w14:textId="77777777" w:rsidR="007B7C30" w:rsidRDefault="007B7C30" w:rsidP="0009559D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3281" w:type="dxa"/>
          </w:tcPr>
          <w:p w14:paraId="75104BE9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</w:p>
          <w:p w14:paraId="0D3D1ACA" w14:textId="77777777" w:rsidR="007B7C30" w:rsidRDefault="002221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26" w:type="dxa"/>
          </w:tcPr>
          <w:p w14:paraId="7C3975A5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143" w:type="dxa"/>
          </w:tcPr>
          <w:p w14:paraId="436338F9" w14:textId="77777777" w:rsidR="007B7C30" w:rsidRDefault="007B7C30">
            <w:pPr>
              <w:pStyle w:val="TableParagraph"/>
              <w:ind w:left="0"/>
            </w:pPr>
          </w:p>
        </w:tc>
      </w:tr>
      <w:tr w:rsidR="007B7C30" w14:paraId="32CF5CAB" w14:textId="77777777" w:rsidTr="0009559D">
        <w:trPr>
          <w:trHeight w:val="2968"/>
        </w:trPr>
        <w:tc>
          <w:tcPr>
            <w:tcW w:w="1104" w:type="dxa"/>
            <w:vMerge/>
            <w:tcBorders>
              <w:top w:val="nil"/>
            </w:tcBorders>
          </w:tcPr>
          <w:p w14:paraId="5D0F0ED6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5B9093A" w14:textId="77777777" w:rsidR="007B7C30" w:rsidRDefault="0022216A"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05" w:type="dxa"/>
          </w:tcPr>
          <w:p w14:paraId="46A3B59C" w14:textId="77777777" w:rsidR="007B7C30" w:rsidRDefault="0022216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202</w:t>
            </w:r>
            <w:r w:rsidR="000314E1">
              <w:rPr>
                <w:sz w:val="24"/>
              </w:rPr>
              <w:t>4</w:t>
            </w:r>
            <w:r>
              <w:rPr>
                <w:sz w:val="24"/>
              </w:rPr>
              <w:t xml:space="preserve"> – 202</w:t>
            </w:r>
            <w:r w:rsidR="000314E1">
              <w:rPr>
                <w:sz w:val="24"/>
              </w:rPr>
              <w:t>5</w:t>
            </w:r>
            <w:r>
              <w:rPr>
                <w:sz w:val="24"/>
              </w:rPr>
              <w:t xml:space="preserve">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17AFCB7" w14:textId="77777777" w:rsidR="007B7C30" w:rsidRDefault="0022216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Определение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на 202</w:t>
            </w:r>
            <w:r w:rsidR="000314E1">
              <w:rPr>
                <w:sz w:val="24"/>
              </w:rPr>
              <w:t>4</w:t>
            </w:r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314E1"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63DA032" w14:textId="77777777" w:rsidR="007B7C30" w:rsidRDefault="0022216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 xml:space="preserve">Корректировка плана работы </w:t>
            </w:r>
            <w:r w:rsidR="0009559D">
              <w:rPr>
                <w:sz w:val="24"/>
              </w:rPr>
              <w:t>по развитию функциональной грамотности (ФГ).</w:t>
            </w:r>
          </w:p>
          <w:p w14:paraId="75375BFA" w14:textId="77777777" w:rsidR="007B7C30" w:rsidRDefault="007B7C3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281" w:type="dxa"/>
          </w:tcPr>
          <w:p w14:paraId="67D08067" w14:textId="77777777" w:rsidR="007B7C30" w:rsidRDefault="007B7C30">
            <w:pPr>
              <w:pStyle w:val="TableParagraph"/>
              <w:ind w:left="0"/>
            </w:pPr>
          </w:p>
        </w:tc>
        <w:tc>
          <w:tcPr>
            <w:tcW w:w="2326" w:type="dxa"/>
          </w:tcPr>
          <w:p w14:paraId="44DACF8D" w14:textId="77777777" w:rsidR="007B7C30" w:rsidRDefault="0022216A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19592FCA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D8B0A83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2A1F0AEC" w14:textId="77777777" w:rsidR="007B7C30" w:rsidRDefault="007B7C30">
            <w:pPr>
              <w:pStyle w:val="TableParagraph"/>
              <w:ind w:left="0"/>
              <w:rPr>
                <w:b/>
                <w:sz w:val="26"/>
              </w:rPr>
            </w:pPr>
          </w:p>
          <w:p w14:paraId="03F2D695" w14:textId="77777777" w:rsidR="007B7C30" w:rsidRDefault="0022216A">
            <w:pPr>
              <w:pStyle w:val="TableParagraph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43" w:type="dxa"/>
          </w:tcPr>
          <w:p w14:paraId="161EB340" w14:textId="77777777" w:rsidR="007B7C30" w:rsidRDefault="0022216A">
            <w:pPr>
              <w:pStyle w:val="TableParagraph"/>
              <w:spacing w:line="240" w:lineRule="exact"/>
              <w:ind w:left="108"/>
            </w:pPr>
            <w:r>
              <w:t>План</w:t>
            </w:r>
          </w:p>
        </w:tc>
      </w:tr>
      <w:tr w:rsidR="007B7C30" w14:paraId="41BE09B9" w14:textId="77777777">
        <w:trPr>
          <w:trHeight w:val="1379"/>
        </w:trPr>
        <w:tc>
          <w:tcPr>
            <w:tcW w:w="1104" w:type="dxa"/>
            <w:vMerge/>
            <w:tcBorders>
              <w:top w:val="nil"/>
            </w:tcBorders>
          </w:tcPr>
          <w:p w14:paraId="5822CB5C" w14:textId="77777777" w:rsidR="007B7C30" w:rsidRDefault="007B7C30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49E06DF3" w14:textId="77777777" w:rsidR="007B7C30" w:rsidRDefault="0022216A">
            <w:pPr>
              <w:pStyle w:val="TableParagraph"/>
              <w:ind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3.Курсовая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14:paraId="41E6E1D6" w14:textId="77777777" w:rsidR="007B7C30" w:rsidRDefault="0022216A">
            <w:pPr>
              <w:pStyle w:val="TableParagraph"/>
              <w:spacing w:line="270" w:lineRule="atLeast"/>
              <w:ind w:right="3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505" w:type="dxa"/>
          </w:tcPr>
          <w:p w14:paraId="5172B16C" w14:textId="77777777" w:rsidR="007B7C30" w:rsidRDefault="0022216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Составление списка и сбор заявлений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14:paraId="380D5E8B" w14:textId="77777777" w:rsidR="007B7C30" w:rsidRDefault="0022216A" w:rsidP="0009559D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 w:rsidR="0009559D"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  <w:tc>
          <w:tcPr>
            <w:tcW w:w="3281" w:type="dxa"/>
          </w:tcPr>
          <w:p w14:paraId="73F0B9F5" w14:textId="77777777" w:rsidR="007B7C30" w:rsidRDefault="0022216A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Сбор данных о 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</w:p>
        </w:tc>
        <w:tc>
          <w:tcPr>
            <w:tcW w:w="2326" w:type="dxa"/>
          </w:tcPr>
          <w:p w14:paraId="751AE66F" w14:textId="77777777" w:rsidR="007B7C30" w:rsidRDefault="0022216A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43" w:type="dxa"/>
          </w:tcPr>
          <w:p w14:paraId="24072909" w14:textId="77777777" w:rsidR="007B7C30" w:rsidRDefault="002221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14:paraId="3287D4AD" w14:textId="77777777" w:rsidR="0022216A" w:rsidRDefault="0022216A"/>
    <w:sectPr w:rsidR="0022216A">
      <w:pgSz w:w="16840" w:h="11910" w:orient="landscape"/>
      <w:pgMar w:top="72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7FC"/>
    <w:multiLevelType w:val="hybridMultilevel"/>
    <w:tmpl w:val="E1AE92C4"/>
    <w:lvl w:ilvl="0" w:tplc="DF323C24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A20CE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E388744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5CD24E20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B712DAB2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92680D08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41E8EB5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80D011BC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D68C5F34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9181328"/>
    <w:multiLevelType w:val="hybridMultilevel"/>
    <w:tmpl w:val="159442A4"/>
    <w:lvl w:ilvl="0" w:tplc="EF9604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6A07A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E9260B7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D076BA4C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A77EFA2C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FC12C702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2564B4AA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886E7F50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9064D156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CB51AB2"/>
    <w:multiLevelType w:val="hybridMultilevel"/>
    <w:tmpl w:val="8C52A5A6"/>
    <w:lvl w:ilvl="0" w:tplc="7EE4515E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0F514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8C82E58E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25E892F4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167C0C7A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14F6778E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22CA270E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867E3690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8F8EBB8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D8E3367"/>
    <w:multiLevelType w:val="hybridMultilevel"/>
    <w:tmpl w:val="598CE064"/>
    <w:lvl w:ilvl="0" w:tplc="F208CB2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24EAF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8A320C00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A9C0BBC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8C58A3D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DDEAF91C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3C4EF382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63229D4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36C0CEE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E271326"/>
    <w:multiLevelType w:val="hybridMultilevel"/>
    <w:tmpl w:val="8814D92C"/>
    <w:lvl w:ilvl="0" w:tplc="ED685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E754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1A2EDA56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3" w:tplc="CEB20DA6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4" w:tplc="02C81080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5" w:tplc="43D6E27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6" w:tplc="BD8051F2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7" w:tplc="48CE8270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7D2446F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E673A1A"/>
    <w:multiLevelType w:val="hybridMultilevel"/>
    <w:tmpl w:val="7688B2AA"/>
    <w:lvl w:ilvl="0" w:tplc="D85A9830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80C0A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262A7056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0DDE6ED4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30B4F26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F8C099BC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6EE0FA5C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38D837E8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4C18AF0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FA27DCE"/>
    <w:multiLevelType w:val="hybridMultilevel"/>
    <w:tmpl w:val="3D00A4D0"/>
    <w:lvl w:ilvl="0" w:tplc="72BC2BC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8CD63A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F23C8CD2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FF66AC32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9220791A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509CC290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96F6F28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92D21DF0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F8269136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1093B69"/>
    <w:multiLevelType w:val="hybridMultilevel"/>
    <w:tmpl w:val="C00E5E0A"/>
    <w:lvl w:ilvl="0" w:tplc="252691B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18CAC8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18C81C8A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3490D82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0D1E912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E6F27C30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BC3CDA38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3B441056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3A1CD1A6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13514D10"/>
    <w:multiLevelType w:val="hybridMultilevel"/>
    <w:tmpl w:val="5D723124"/>
    <w:lvl w:ilvl="0" w:tplc="7F36CAB0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4BAE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94B8D3A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7B12F56A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874616AE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9A762A60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F550BDD0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6F3E3684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CFCC555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462207D"/>
    <w:multiLevelType w:val="hybridMultilevel"/>
    <w:tmpl w:val="0C3CADB8"/>
    <w:lvl w:ilvl="0" w:tplc="20BC3CD2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26E00">
      <w:numFmt w:val="bullet"/>
      <w:lvlText w:val="•"/>
      <w:lvlJc w:val="left"/>
      <w:pPr>
        <w:ind w:left="539" w:hanging="231"/>
      </w:pPr>
      <w:rPr>
        <w:rFonts w:hint="default"/>
        <w:lang w:val="ru-RU" w:eastAsia="en-US" w:bidi="ar-SA"/>
      </w:rPr>
    </w:lvl>
    <w:lvl w:ilvl="2" w:tplc="8B3874B0">
      <w:numFmt w:val="bullet"/>
      <w:lvlText w:val="•"/>
      <w:lvlJc w:val="left"/>
      <w:pPr>
        <w:ind w:left="979" w:hanging="231"/>
      </w:pPr>
      <w:rPr>
        <w:rFonts w:hint="default"/>
        <w:lang w:val="ru-RU" w:eastAsia="en-US" w:bidi="ar-SA"/>
      </w:rPr>
    </w:lvl>
    <w:lvl w:ilvl="3" w:tplc="1F18505C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4" w:tplc="58E81852">
      <w:numFmt w:val="bullet"/>
      <w:lvlText w:val="•"/>
      <w:lvlJc w:val="left"/>
      <w:pPr>
        <w:ind w:left="1858" w:hanging="231"/>
      </w:pPr>
      <w:rPr>
        <w:rFonts w:hint="default"/>
        <w:lang w:val="ru-RU" w:eastAsia="en-US" w:bidi="ar-SA"/>
      </w:rPr>
    </w:lvl>
    <w:lvl w:ilvl="5" w:tplc="704ED2B2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6" w:tplc="6D98F0A8">
      <w:numFmt w:val="bullet"/>
      <w:lvlText w:val="•"/>
      <w:lvlJc w:val="left"/>
      <w:pPr>
        <w:ind w:left="2737" w:hanging="231"/>
      </w:pPr>
      <w:rPr>
        <w:rFonts w:hint="default"/>
        <w:lang w:val="ru-RU" w:eastAsia="en-US" w:bidi="ar-SA"/>
      </w:rPr>
    </w:lvl>
    <w:lvl w:ilvl="7" w:tplc="E17E4B1C">
      <w:numFmt w:val="bullet"/>
      <w:lvlText w:val="•"/>
      <w:lvlJc w:val="left"/>
      <w:pPr>
        <w:ind w:left="3176" w:hanging="231"/>
      </w:pPr>
      <w:rPr>
        <w:rFonts w:hint="default"/>
        <w:lang w:val="ru-RU" w:eastAsia="en-US" w:bidi="ar-SA"/>
      </w:rPr>
    </w:lvl>
    <w:lvl w:ilvl="8" w:tplc="DE889642">
      <w:numFmt w:val="bullet"/>
      <w:lvlText w:val="•"/>
      <w:lvlJc w:val="left"/>
      <w:pPr>
        <w:ind w:left="3616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14640637"/>
    <w:multiLevelType w:val="hybridMultilevel"/>
    <w:tmpl w:val="264C7EF4"/>
    <w:lvl w:ilvl="0" w:tplc="E7121FF4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B2E">
      <w:numFmt w:val="bullet"/>
      <w:lvlText w:val="•"/>
      <w:lvlJc w:val="left"/>
      <w:pPr>
        <w:ind w:left="539" w:hanging="231"/>
      </w:pPr>
      <w:rPr>
        <w:rFonts w:hint="default"/>
        <w:lang w:val="ru-RU" w:eastAsia="en-US" w:bidi="ar-SA"/>
      </w:rPr>
    </w:lvl>
    <w:lvl w:ilvl="2" w:tplc="905A533E">
      <w:numFmt w:val="bullet"/>
      <w:lvlText w:val="•"/>
      <w:lvlJc w:val="left"/>
      <w:pPr>
        <w:ind w:left="979" w:hanging="231"/>
      </w:pPr>
      <w:rPr>
        <w:rFonts w:hint="default"/>
        <w:lang w:val="ru-RU" w:eastAsia="en-US" w:bidi="ar-SA"/>
      </w:rPr>
    </w:lvl>
    <w:lvl w:ilvl="3" w:tplc="03EA9E64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4" w:tplc="E3EC5B64">
      <w:numFmt w:val="bullet"/>
      <w:lvlText w:val="•"/>
      <w:lvlJc w:val="left"/>
      <w:pPr>
        <w:ind w:left="1858" w:hanging="231"/>
      </w:pPr>
      <w:rPr>
        <w:rFonts w:hint="default"/>
        <w:lang w:val="ru-RU" w:eastAsia="en-US" w:bidi="ar-SA"/>
      </w:rPr>
    </w:lvl>
    <w:lvl w:ilvl="5" w:tplc="A8D22D44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6" w:tplc="EF1A8288">
      <w:numFmt w:val="bullet"/>
      <w:lvlText w:val="•"/>
      <w:lvlJc w:val="left"/>
      <w:pPr>
        <w:ind w:left="2737" w:hanging="231"/>
      </w:pPr>
      <w:rPr>
        <w:rFonts w:hint="default"/>
        <w:lang w:val="ru-RU" w:eastAsia="en-US" w:bidi="ar-SA"/>
      </w:rPr>
    </w:lvl>
    <w:lvl w:ilvl="7" w:tplc="39B4FE9E">
      <w:numFmt w:val="bullet"/>
      <w:lvlText w:val="•"/>
      <w:lvlJc w:val="left"/>
      <w:pPr>
        <w:ind w:left="3176" w:hanging="231"/>
      </w:pPr>
      <w:rPr>
        <w:rFonts w:hint="default"/>
        <w:lang w:val="ru-RU" w:eastAsia="en-US" w:bidi="ar-SA"/>
      </w:rPr>
    </w:lvl>
    <w:lvl w:ilvl="8" w:tplc="96DCFC86">
      <w:numFmt w:val="bullet"/>
      <w:lvlText w:val="•"/>
      <w:lvlJc w:val="left"/>
      <w:pPr>
        <w:ind w:left="3616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146D427D"/>
    <w:multiLevelType w:val="hybridMultilevel"/>
    <w:tmpl w:val="0374BE30"/>
    <w:lvl w:ilvl="0" w:tplc="EC02C06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52E3B2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B754AD50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705035EE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62280584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E03AC2A2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54C2149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CBB8E0D0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232E260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0994BA1"/>
    <w:multiLevelType w:val="hybridMultilevel"/>
    <w:tmpl w:val="501EF4C6"/>
    <w:lvl w:ilvl="0" w:tplc="F0A2337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2E95FE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B5CE17BA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9FEA6F42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A622E8A0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D4B47C9C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0B3E8CD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77C8948A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F6442914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1946C20"/>
    <w:multiLevelType w:val="hybridMultilevel"/>
    <w:tmpl w:val="940E7390"/>
    <w:lvl w:ilvl="0" w:tplc="C2BC591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4E078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E2AEBD5E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3" w:tplc="456CD71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4" w:tplc="0B343B8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5" w:tplc="013CC46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6" w:tplc="5CF0FC56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7" w:tplc="23108BC4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8" w:tplc="56DCA938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27E6365"/>
    <w:multiLevelType w:val="hybridMultilevel"/>
    <w:tmpl w:val="A5681DB0"/>
    <w:lvl w:ilvl="0" w:tplc="66149FF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2AE63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27E26BDC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5A283A2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8F121EDC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37703B30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EFD8B34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D0781FAC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5E928D2A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45876F7"/>
    <w:multiLevelType w:val="hybridMultilevel"/>
    <w:tmpl w:val="4D562F44"/>
    <w:lvl w:ilvl="0" w:tplc="B2921D4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B4226C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EE20D64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7E90FAD6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673E1AB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5442C49E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8F36A720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0D3ACDD8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6AE07724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6BB13FF"/>
    <w:multiLevelType w:val="hybridMultilevel"/>
    <w:tmpl w:val="9274FD60"/>
    <w:lvl w:ilvl="0" w:tplc="17765DD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C743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A06E4726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0970512C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796CC068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D6AE6B26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05423536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B71C3866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1B969CA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99A37D9"/>
    <w:multiLevelType w:val="hybridMultilevel"/>
    <w:tmpl w:val="66649D2C"/>
    <w:lvl w:ilvl="0" w:tplc="1E90CA7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806866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8A7AE888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463AB452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373AFC56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3B7C909A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02C46D72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49AA90B8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8C621902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2A914702"/>
    <w:multiLevelType w:val="hybridMultilevel"/>
    <w:tmpl w:val="9EFE0602"/>
    <w:lvl w:ilvl="0" w:tplc="C540CC5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68AD8A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F1C4AFD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5E24E9B6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776C06BE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24400148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9B40953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819A8D7A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1D4C2FDE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2E7454E8"/>
    <w:multiLevelType w:val="hybridMultilevel"/>
    <w:tmpl w:val="3782D35A"/>
    <w:lvl w:ilvl="0" w:tplc="D346E35A">
      <w:start w:val="3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85DE">
      <w:numFmt w:val="bullet"/>
      <w:lvlText w:val="•"/>
      <w:lvlJc w:val="left"/>
      <w:pPr>
        <w:ind w:left="539" w:hanging="231"/>
      </w:pPr>
      <w:rPr>
        <w:rFonts w:hint="default"/>
        <w:lang w:val="ru-RU" w:eastAsia="en-US" w:bidi="ar-SA"/>
      </w:rPr>
    </w:lvl>
    <w:lvl w:ilvl="2" w:tplc="2D0A1DC4">
      <w:numFmt w:val="bullet"/>
      <w:lvlText w:val="•"/>
      <w:lvlJc w:val="left"/>
      <w:pPr>
        <w:ind w:left="979" w:hanging="231"/>
      </w:pPr>
      <w:rPr>
        <w:rFonts w:hint="default"/>
        <w:lang w:val="ru-RU" w:eastAsia="en-US" w:bidi="ar-SA"/>
      </w:rPr>
    </w:lvl>
    <w:lvl w:ilvl="3" w:tplc="4ACCFA86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4" w:tplc="74102CA8">
      <w:numFmt w:val="bullet"/>
      <w:lvlText w:val="•"/>
      <w:lvlJc w:val="left"/>
      <w:pPr>
        <w:ind w:left="1858" w:hanging="231"/>
      </w:pPr>
      <w:rPr>
        <w:rFonts w:hint="default"/>
        <w:lang w:val="ru-RU" w:eastAsia="en-US" w:bidi="ar-SA"/>
      </w:rPr>
    </w:lvl>
    <w:lvl w:ilvl="5" w:tplc="A9BC2B92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6" w:tplc="FF68E228">
      <w:numFmt w:val="bullet"/>
      <w:lvlText w:val="•"/>
      <w:lvlJc w:val="left"/>
      <w:pPr>
        <w:ind w:left="2737" w:hanging="231"/>
      </w:pPr>
      <w:rPr>
        <w:rFonts w:hint="default"/>
        <w:lang w:val="ru-RU" w:eastAsia="en-US" w:bidi="ar-SA"/>
      </w:rPr>
    </w:lvl>
    <w:lvl w:ilvl="7" w:tplc="C284C094">
      <w:numFmt w:val="bullet"/>
      <w:lvlText w:val="•"/>
      <w:lvlJc w:val="left"/>
      <w:pPr>
        <w:ind w:left="3176" w:hanging="231"/>
      </w:pPr>
      <w:rPr>
        <w:rFonts w:hint="default"/>
        <w:lang w:val="ru-RU" w:eastAsia="en-US" w:bidi="ar-SA"/>
      </w:rPr>
    </w:lvl>
    <w:lvl w:ilvl="8" w:tplc="60B69BDC">
      <w:numFmt w:val="bullet"/>
      <w:lvlText w:val="•"/>
      <w:lvlJc w:val="left"/>
      <w:pPr>
        <w:ind w:left="3616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38A84106"/>
    <w:multiLevelType w:val="hybridMultilevel"/>
    <w:tmpl w:val="7270BBA4"/>
    <w:lvl w:ilvl="0" w:tplc="29A2932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DEE56C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0BA4141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7738285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564E839A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303855D8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B35664D0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13EA70D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C464A35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3A56308C"/>
    <w:multiLevelType w:val="hybridMultilevel"/>
    <w:tmpl w:val="3B92C8E8"/>
    <w:lvl w:ilvl="0" w:tplc="E1DC5A8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4A8E4C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93DCFDC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15A250EC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EBBC15F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F4BC5356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8DC2B30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2BF25024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D112235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3EF861B6"/>
    <w:multiLevelType w:val="hybridMultilevel"/>
    <w:tmpl w:val="925EC798"/>
    <w:lvl w:ilvl="0" w:tplc="B3ECED78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43D36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C8668E7A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44F27970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4ACE155C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E6EA3546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4970A486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3F6446D8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566E244E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40681EB8"/>
    <w:multiLevelType w:val="hybridMultilevel"/>
    <w:tmpl w:val="63FADCD4"/>
    <w:lvl w:ilvl="0" w:tplc="64E8A55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B6500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5298254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0554E9F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9D4AA66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5A9A4A4A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8EA6EEF8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308CF55C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5CE2D52E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0E67E31"/>
    <w:multiLevelType w:val="hybridMultilevel"/>
    <w:tmpl w:val="E9AE586C"/>
    <w:lvl w:ilvl="0" w:tplc="796A6E8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4C5654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58D08C3A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FBCE962E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0DA01408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D892047A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1E6A13AC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0E80A70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A84E523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4279694D"/>
    <w:multiLevelType w:val="hybridMultilevel"/>
    <w:tmpl w:val="DBB40FE6"/>
    <w:lvl w:ilvl="0" w:tplc="60229340">
      <w:start w:val="4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64B0">
      <w:numFmt w:val="bullet"/>
      <w:lvlText w:val="•"/>
      <w:lvlJc w:val="left"/>
      <w:pPr>
        <w:ind w:left="539" w:hanging="329"/>
      </w:pPr>
      <w:rPr>
        <w:rFonts w:hint="default"/>
        <w:lang w:val="ru-RU" w:eastAsia="en-US" w:bidi="ar-SA"/>
      </w:rPr>
    </w:lvl>
    <w:lvl w:ilvl="2" w:tplc="1460EEB2">
      <w:numFmt w:val="bullet"/>
      <w:lvlText w:val="•"/>
      <w:lvlJc w:val="left"/>
      <w:pPr>
        <w:ind w:left="979" w:hanging="329"/>
      </w:pPr>
      <w:rPr>
        <w:rFonts w:hint="default"/>
        <w:lang w:val="ru-RU" w:eastAsia="en-US" w:bidi="ar-SA"/>
      </w:rPr>
    </w:lvl>
    <w:lvl w:ilvl="3" w:tplc="A8FAF820">
      <w:numFmt w:val="bullet"/>
      <w:lvlText w:val="•"/>
      <w:lvlJc w:val="left"/>
      <w:pPr>
        <w:ind w:left="1418" w:hanging="329"/>
      </w:pPr>
      <w:rPr>
        <w:rFonts w:hint="default"/>
        <w:lang w:val="ru-RU" w:eastAsia="en-US" w:bidi="ar-SA"/>
      </w:rPr>
    </w:lvl>
    <w:lvl w:ilvl="4" w:tplc="6AD8654E">
      <w:numFmt w:val="bullet"/>
      <w:lvlText w:val="•"/>
      <w:lvlJc w:val="left"/>
      <w:pPr>
        <w:ind w:left="1858" w:hanging="329"/>
      </w:pPr>
      <w:rPr>
        <w:rFonts w:hint="default"/>
        <w:lang w:val="ru-RU" w:eastAsia="en-US" w:bidi="ar-SA"/>
      </w:rPr>
    </w:lvl>
    <w:lvl w:ilvl="5" w:tplc="CDB29A04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6" w:tplc="FEEC39DA">
      <w:numFmt w:val="bullet"/>
      <w:lvlText w:val="•"/>
      <w:lvlJc w:val="left"/>
      <w:pPr>
        <w:ind w:left="2737" w:hanging="329"/>
      </w:pPr>
      <w:rPr>
        <w:rFonts w:hint="default"/>
        <w:lang w:val="ru-RU" w:eastAsia="en-US" w:bidi="ar-SA"/>
      </w:rPr>
    </w:lvl>
    <w:lvl w:ilvl="7" w:tplc="ED56B2A8">
      <w:numFmt w:val="bullet"/>
      <w:lvlText w:val="•"/>
      <w:lvlJc w:val="left"/>
      <w:pPr>
        <w:ind w:left="3176" w:hanging="329"/>
      </w:pPr>
      <w:rPr>
        <w:rFonts w:hint="default"/>
        <w:lang w:val="ru-RU" w:eastAsia="en-US" w:bidi="ar-SA"/>
      </w:rPr>
    </w:lvl>
    <w:lvl w:ilvl="8" w:tplc="797E5DB6">
      <w:numFmt w:val="bullet"/>
      <w:lvlText w:val="•"/>
      <w:lvlJc w:val="left"/>
      <w:pPr>
        <w:ind w:left="3616" w:hanging="329"/>
      </w:pPr>
      <w:rPr>
        <w:rFonts w:hint="default"/>
        <w:lang w:val="ru-RU" w:eastAsia="en-US" w:bidi="ar-SA"/>
      </w:rPr>
    </w:lvl>
  </w:abstractNum>
  <w:abstractNum w:abstractNumId="26" w15:restartNumberingAfterBreak="0">
    <w:nsid w:val="42822762"/>
    <w:multiLevelType w:val="hybridMultilevel"/>
    <w:tmpl w:val="4746BA7E"/>
    <w:lvl w:ilvl="0" w:tplc="F472495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CACE02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97D68B8C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17EE572A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3E98ABB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0CBE4846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124C2E7E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EC086CC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833E746E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4617320B"/>
    <w:multiLevelType w:val="hybridMultilevel"/>
    <w:tmpl w:val="0658A008"/>
    <w:lvl w:ilvl="0" w:tplc="C9F440F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45D62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DE5C18D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9ED26878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2ED65498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A32A06F4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217A9F5E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6F86FF06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1E0646C6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4B94231F"/>
    <w:multiLevelType w:val="hybridMultilevel"/>
    <w:tmpl w:val="3F0619E6"/>
    <w:lvl w:ilvl="0" w:tplc="F62691BA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48B64">
      <w:numFmt w:val="bullet"/>
      <w:lvlText w:val="•"/>
      <w:lvlJc w:val="left"/>
      <w:pPr>
        <w:ind w:left="539" w:hanging="231"/>
      </w:pPr>
      <w:rPr>
        <w:rFonts w:hint="default"/>
        <w:lang w:val="ru-RU" w:eastAsia="en-US" w:bidi="ar-SA"/>
      </w:rPr>
    </w:lvl>
    <w:lvl w:ilvl="2" w:tplc="FF40BFE6">
      <w:numFmt w:val="bullet"/>
      <w:lvlText w:val="•"/>
      <w:lvlJc w:val="left"/>
      <w:pPr>
        <w:ind w:left="979" w:hanging="231"/>
      </w:pPr>
      <w:rPr>
        <w:rFonts w:hint="default"/>
        <w:lang w:val="ru-RU" w:eastAsia="en-US" w:bidi="ar-SA"/>
      </w:rPr>
    </w:lvl>
    <w:lvl w:ilvl="3" w:tplc="6B7CFF5C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4" w:tplc="2AA66B2E">
      <w:numFmt w:val="bullet"/>
      <w:lvlText w:val="•"/>
      <w:lvlJc w:val="left"/>
      <w:pPr>
        <w:ind w:left="1858" w:hanging="231"/>
      </w:pPr>
      <w:rPr>
        <w:rFonts w:hint="default"/>
        <w:lang w:val="ru-RU" w:eastAsia="en-US" w:bidi="ar-SA"/>
      </w:rPr>
    </w:lvl>
    <w:lvl w:ilvl="5" w:tplc="2F6472C0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6" w:tplc="B9A8D008">
      <w:numFmt w:val="bullet"/>
      <w:lvlText w:val="•"/>
      <w:lvlJc w:val="left"/>
      <w:pPr>
        <w:ind w:left="2737" w:hanging="231"/>
      </w:pPr>
      <w:rPr>
        <w:rFonts w:hint="default"/>
        <w:lang w:val="ru-RU" w:eastAsia="en-US" w:bidi="ar-SA"/>
      </w:rPr>
    </w:lvl>
    <w:lvl w:ilvl="7" w:tplc="7D9C69E6">
      <w:numFmt w:val="bullet"/>
      <w:lvlText w:val="•"/>
      <w:lvlJc w:val="left"/>
      <w:pPr>
        <w:ind w:left="3176" w:hanging="231"/>
      </w:pPr>
      <w:rPr>
        <w:rFonts w:hint="default"/>
        <w:lang w:val="ru-RU" w:eastAsia="en-US" w:bidi="ar-SA"/>
      </w:rPr>
    </w:lvl>
    <w:lvl w:ilvl="8" w:tplc="0EA646B6">
      <w:numFmt w:val="bullet"/>
      <w:lvlText w:val="•"/>
      <w:lvlJc w:val="left"/>
      <w:pPr>
        <w:ind w:left="3616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4DC715AC"/>
    <w:multiLevelType w:val="hybridMultilevel"/>
    <w:tmpl w:val="134214FA"/>
    <w:lvl w:ilvl="0" w:tplc="3E3A9E2C">
      <w:start w:val="4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269C8">
      <w:numFmt w:val="bullet"/>
      <w:lvlText w:val="•"/>
      <w:lvlJc w:val="left"/>
      <w:pPr>
        <w:ind w:left="539" w:hanging="461"/>
      </w:pPr>
      <w:rPr>
        <w:rFonts w:hint="default"/>
        <w:lang w:val="ru-RU" w:eastAsia="en-US" w:bidi="ar-SA"/>
      </w:rPr>
    </w:lvl>
    <w:lvl w:ilvl="2" w:tplc="94643690">
      <w:numFmt w:val="bullet"/>
      <w:lvlText w:val="•"/>
      <w:lvlJc w:val="left"/>
      <w:pPr>
        <w:ind w:left="979" w:hanging="461"/>
      </w:pPr>
      <w:rPr>
        <w:rFonts w:hint="default"/>
        <w:lang w:val="ru-RU" w:eastAsia="en-US" w:bidi="ar-SA"/>
      </w:rPr>
    </w:lvl>
    <w:lvl w:ilvl="3" w:tplc="8F9A9616">
      <w:numFmt w:val="bullet"/>
      <w:lvlText w:val="•"/>
      <w:lvlJc w:val="left"/>
      <w:pPr>
        <w:ind w:left="1418" w:hanging="461"/>
      </w:pPr>
      <w:rPr>
        <w:rFonts w:hint="default"/>
        <w:lang w:val="ru-RU" w:eastAsia="en-US" w:bidi="ar-SA"/>
      </w:rPr>
    </w:lvl>
    <w:lvl w:ilvl="4" w:tplc="6150C704">
      <w:numFmt w:val="bullet"/>
      <w:lvlText w:val="•"/>
      <w:lvlJc w:val="left"/>
      <w:pPr>
        <w:ind w:left="1858" w:hanging="461"/>
      </w:pPr>
      <w:rPr>
        <w:rFonts w:hint="default"/>
        <w:lang w:val="ru-RU" w:eastAsia="en-US" w:bidi="ar-SA"/>
      </w:rPr>
    </w:lvl>
    <w:lvl w:ilvl="5" w:tplc="83E8DC66">
      <w:numFmt w:val="bullet"/>
      <w:lvlText w:val="•"/>
      <w:lvlJc w:val="left"/>
      <w:pPr>
        <w:ind w:left="2297" w:hanging="461"/>
      </w:pPr>
      <w:rPr>
        <w:rFonts w:hint="default"/>
        <w:lang w:val="ru-RU" w:eastAsia="en-US" w:bidi="ar-SA"/>
      </w:rPr>
    </w:lvl>
    <w:lvl w:ilvl="6" w:tplc="E814D72A">
      <w:numFmt w:val="bullet"/>
      <w:lvlText w:val="•"/>
      <w:lvlJc w:val="left"/>
      <w:pPr>
        <w:ind w:left="2737" w:hanging="461"/>
      </w:pPr>
      <w:rPr>
        <w:rFonts w:hint="default"/>
        <w:lang w:val="ru-RU" w:eastAsia="en-US" w:bidi="ar-SA"/>
      </w:rPr>
    </w:lvl>
    <w:lvl w:ilvl="7" w:tplc="09E86A3C">
      <w:numFmt w:val="bullet"/>
      <w:lvlText w:val="•"/>
      <w:lvlJc w:val="left"/>
      <w:pPr>
        <w:ind w:left="3176" w:hanging="461"/>
      </w:pPr>
      <w:rPr>
        <w:rFonts w:hint="default"/>
        <w:lang w:val="ru-RU" w:eastAsia="en-US" w:bidi="ar-SA"/>
      </w:rPr>
    </w:lvl>
    <w:lvl w:ilvl="8" w:tplc="153E3F10">
      <w:numFmt w:val="bullet"/>
      <w:lvlText w:val="•"/>
      <w:lvlJc w:val="left"/>
      <w:pPr>
        <w:ind w:left="3616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53BD373B"/>
    <w:multiLevelType w:val="hybridMultilevel"/>
    <w:tmpl w:val="2CD4290A"/>
    <w:lvl w:ilvl="0" w:tplc="CB82EF5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E67544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3AF423F4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8976E8AA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4176DF88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06682CF4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DEFC1DEE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90FC78A6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092C41BE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57FE7FCF"/>
    <w:multiLevelType w:val="hybridMultilevel"/>
    <w:tmpl w:val="08AE4946"/>
    <w:lvl w:ilvl="0" w:tplc="50A2AEF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F474EE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4C7E177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071AEA08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DD488DE4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C4F6A95E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2E2A829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D5FEE7F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86700288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5B755CD9"/>
    <w:multiLevelType w:val="hybridMultilevel"/>
    <w:tmpl w:val="87BE1972"/>
    <w:lvl w:ilvl="0" w:tplc="A5C2A7C2">
      <w:start w:val="5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FE36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E65018F0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3" w:tplc="21F61F1E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4" w:tplc="07A0ECB6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5" w:tplc="98CC689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6" w:tplc="AC4A33E6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7" w:tplc="5B9038AC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725E2044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3D828C4"/>
    <w:multiLevelType w:val="hybridMultilevel"/>
    <w:tmpl w:val="54D02E86"/>
    <w:lvl w:ilvl="0" w:tplc="4172373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67FC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550C3A1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2C2872FA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6E262A8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BBDA54C2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0A027008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692AFCF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6BE6BBD2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67033AF4"/>
    <w:multiLevelType w:val="hybridMultilevel"/>
    <w:tmpl w:val="D2B60F6C"/>
    <w:lvl w:ilvl="0" w:tplc="14FA07C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864D54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06AC578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58007A4E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796A7A60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295AAD1C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A3FC7D8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C1CA024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FC42F92E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687D4694"/>
    <w:multiLevelType w:val="hybridMultilevel"/>
    <w:tmpl w:val="D5CEC64A"/>
    <w:lvl w:ilvl="0" w:tplc="C1E627F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401524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61125EDA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3B26ABE0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5B1E0C0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BBFC2342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FCB8CEDC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4DB46F60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44B2ACBE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6C362009"/>
    <w:multiLevelType w:val="hybridMultilevel"/>
    <w:tmpl w:val="7DFA8456"/>
    <w:lvl w:ilvl="0" w:tplc="605C22E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18EC88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B798BF94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3C8E8FA8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A468C684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6D164608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227099AA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A818473C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41604AC0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6C85078E"/>
    <w:multiLevelType w:val="hybridMultilevel"/>
    <w:tmpl w:val="E6D0698E"/>
    <w:lvl w:ilvl="0" w:tplc="CEDA186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DC31F6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213A2CA0">
      <w:numFmt w:val="bullet"/>
      <w:lvlText w:val="•"/>
      <w:lvlJc w:val="left"/>
      <w:pPr>
        <w:ind w:left="979" w:hanging="221"/>
      </w:pPr>
      <w:rPr>
        <w:rFonts w:hint="default"/>
        <w:lang w:val="ru-RU" w:eastAsia="en-US" w:bidi="ar-SA"/>
      </w:rPr>
    </w:lvl>
    <w:lvl w:ilvl="3" w:tplc="3C2A99FA">
      <w:numFmt w:val="bullet"/>
      <w:lvlText w:val="•"/>
      <w:lvlJc w:val="left"/>
      <w:pPr>
        <w:ind w:left="1418" w:hanging="221"/>
      </w:pPr>
      <w:rPr>
        <w:rFonts w:hint="default"/>
        <w:lang w:val="ru-RU" w:eastAsia="en-US" w:bidi="ar-SA"/>
      </w:rPr>
    </w:lvl>
    <w:lvl w:ilvl="4" w:tplc="70A034B4">
      <w:numFmt w:val="bullet"/>
      <w:lvlText w:val="•"/>
      <w:lvlJc w:val="left"/>
      <w:pPr>
        <w:ind w:left="1858" w:hanging="221"/>
      </w:pPr>
      <w:rPr>
        <w:rFonts w:hint="default"/>
        <w:lang w:val="ru-RU" w:eastAsia="en-US" w:bidi="ar-SA"/>
      </w:rPr>
    </w:lvl>
    <w:lvl w:ilvl="5" w:tplc="23CC8D4C">
      <w:numFmt w:val="bullet"/>
      <w:lvlText w:val="•"/>
      <w:lvlJc w:val="left"/>
      <w:pPr>
        <w:ind w:left="2297" w:hanging="221"/>
      </w:pPr>
      <w:rPr>
        <w:rFonts w:hint="default"/>
        <w:lang w:val="ru-RU" w:eastAsia="en-US" w:bidi="ar-SA"/>
      </w:rPr>
    </w:lvl>
    <w:lvl w:ilvl="6" w:tplc="3DA0AE9E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7" w:tplc="886E4922">
      <w:numFmt w:val="bullet"/>
      <w:lvlText w:val="•"/>
      <w:lvlJc w:val="left"/>
      <w:pPr>
        <w:ind w:left="3176" w:hanging="221"/>
      </w:pPr>
      <w:rPr>
        <w:rFonts w:hint="default"/>
        <w:lang w:val="ru-RU" w:eastAsia="en-US" w:bidi="ar-SA"/>
      </w:rPr>
    </w:lvl>
    <w:lvl w:ilvl="8" w:tplc="183AB7A2">
      <w:numFmt w:val="bullet"/>
      <w:lvlText w:val="•"/>
      <w:lvlJc w:val="left"/>
      <w:pPr>
        <w:ind w:left="3616" w:hanging="221"/>
      </w:pPr>
      <w:rPr>
        <w:rFonts w:hint="default"/>
        <w:lang w:val="ru-RU" w:eastAsia="en-US" w:bidi="ar-SA"/>
      </w:rPr>
    </w:lvl>
  </w:abstractNum>
  <w:abstractNum w:abstractNumId="38" w15:restartNumberingAfterBreak="0">
    <w:nsid w:val="6FAF4BA9"/>
    <w:multiLevelType w:val="hybridMultilevel"/>
    <w:tmpl w:val="C6D8CF86"/>
    <w:lvl w:ilvl="0" w:tplc="D082A6D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EC800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062651C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E0107CF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C644983E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194E49CA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5956A680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F42CE9A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A022CC02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73FF42EA"/>
    <w:multiLevelType w:val="hybridMultilevel"/>
    <w:tmpl w:val="8A28A022"/>
    <w:lvl w:ilvl="0" w:tplc="C158F302">
      <w:start w:val="4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5C4534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2" w:tplc="34BA0A86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0660CBF8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A6941DC0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5" w:tplc="C834F220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6" w:tplc="580C47D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41AA9CE2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8" w:tplc="F0C67D72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7834355A"/>
    <w:multiLevelType w:val="hybridMultilevel"/>
    <w:tmpl w:val="FF7E1A04"/>
    <w:lvl w:ilvl="0" w:tplc="724C27D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C060EC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ACAE3C06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3CB41592">
      <w:numFmt w:val="bullet"/>
      <w:lvlText w:val="•"/>
      <w:lvlJc w:val="left"/>
      <w:pPr>
        <w:ind w:left="1418" w:hanging="181"/>
      </w:pPr>
      <w:rPr>
        <w:rFonts w:hint="default"/>
        <w:lang w:val="ru-RU" w:eastAsia="en-US" w:bidi="ar-SA"/>
      </w:rPr>
    </w:lvl>
    <w:lvl w:ilvl="4" w:tplc="C53E509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5" w:tplc="F678EE04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6" w:tplc="CDE671C6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7" w:tplc="56D4790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8" w:tplc="D5F0DF4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7A876D09"/>
    <w:multiLevelType w:val="hybridMultilevel"/>
    <w:tmpl w:val="6FA814D8"/>
    <w:lvl w:ilvl="0" w:tplc="0E6454C6">
      <w:start w:val="5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66EC46">
      <w:numFmt w:val="bullet"/>
      <w:lvlText w:val="•"/>
      <w:lvlJc w:val="left"/>
      <w:pPr>
        <w:ind w:left="303" w:hanging="231"/>
      </w:pPr>
      <w:rPr>
        <w:rFonts w:hint="default"/>
        <w:lang w:val="ru-RU" w:eastAsia="en-US" w:bidi="ar-SA"/>
      </w:rPr>
    </w:lvl>
    <w:lvl w:ilvl="2" w:tplc="FBF8EF2A">
      <w:numFmt w:val="bullet"/>
      <w:lvlText w:val="•"/>
      <w:lvlJc w:val="left"/>
      <w:pPr>
        <w:ind w:left="507" w:hanging="231"/>
      </w:pPr>
      <w:rPr>
        <w:rFonts w:hint="default"/>
        <w:lang w:val="ru-RU" w:eastAsia="en-US" w:bidi="ar-SA"/>
      </w:rPr>
    </w:lvl>
    <w:lvl w:ilvl="3" w:tplc="A7CCEEB0">
      <w:numFmt w:val="bullet"/>
      <w:lvlText w:val="•"/>
      <w:lvlJc w:val="left"/>
      <w:pPr>
        <w:ind w:left="710" w:hanging="231"/>
      </w:pPr>
      <w:rPr>
        <w:rFonts w:hint="default"/>
        <w:lang w:val="ru-RU" w:eastAsia="en-US" w:bidi="ar-SA"/>
      </w:rPr>
    </w:lvl>
    <w:lvl w:ilvl="4" w:tplc="8EDE7588">
      <w:numFmt w:val="bullet"/>
      <w:lvlText w:val="•"/>
      <w:lvlJc w:val="left"/>
      <w:pPr>
        <w:ind w:left="914" w:hanging="231"/>
      </w:pPr>
      <w:rPr>
        <w:rFonts w:hint="default"/>
        <w:lang w:val="ru-RU" w:eastAsia="en-US" w:bidi="ar-SA"/>
      </w:rPr>
    </w:lvl>
    <w:lvl w:ilvl="5" w:tplc="8806E54A">
      <w:numFmt w:val="bullet"/>
      <w:lvlText w:val="•"/>
      <w:lvlJc w:val="left"/>
      <w:pPr>
        <w:ind w:left="1118" w:hanging="231"/>
      </w:pPr>
      <w:rPr>
        <w:rFonts w:hint="default"/>
        <w:lang w:val="ru-RU" w:eastAsia="en-US" w:bidi="ar-SA"/>
      </w:rPr>
    </w:lvl>
    <w:lvl w:ilvl="6" w:tplc="00481346">
      <w:numFmt w:val="bullet"/>
      <w:lvlText w:val="•"/>
      <w:lvlJc w:val="left"/>
      <w:pPr>
        <w:ind w:left="1321" w:hanging="231"/>
      </w:pPr>
      <w:rPr>
        <w:rFonts w:hint="default"/>
        <w:lang w:val="ru-RU" w:eastAsia="en-US" w:bidi="ar-SA"/>
      </w:rPr>
    </w:lvl>
    <w:lvl w:ilvl="7" w:tplc="E05A5D2E">
      <w:numFmt w:val="bullet"/>
      <w:lvlText w:val="•"/>
      <w:lvlJc w:val="left"/>
      <w:pPr>
        <w:ind w:left="1525" w:hanging="231"/>
      </w:pPr>
      <w:rPr>
        <w:rFonts w:hint="default"/>
        <w:lang w:val="ru-RU" w:eastAsia="en-US" w:bidi="ar-SA"/>
      </w:rPr>
    </w:lvl>
    <w:lvl w:ilvl="8" w:tplc="028CF376">
      <w:numFmt w:val="bullet"/>
      <w:lvlText w:val="•"/>
      <w:lvlJc w:val="left"/>
      <w:pPr>
        <w:ind w:left="1728" w:hanging="2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3"/>
  </w:num>
  <w:num w:numId="3">
    <w:abstractNumId w:val="39"/>
  </w:num>
  <w:num w:numId="4">
    <w:abstractNumId w:val="38"/>
  </w:num>
  <w:num w:numId="5">
    <w:abstractNumId w:val="0"/>
  </w:num>
  <w:num w:numId="6">
    <w:abstractNumId w:val="31"/>
  </w:num>
  <w:num w:numId="7">
    <w:abstractNumId w:val="18"/>
  </w:num>
  <w:num w:numId="8">
    <w:abstractNumId w:val="34"/>
  </w:num>
  <w:num w:numId="9">
    <w:abstractNumId w:val="1"/>
  </w:num>
  <w:num w:numId="10">
    <w:abstractNumId w:val="27"/>
  </w:num>
  <w:num w:numId="11">
    <w:abstractNumId w:val="28"/>
  </w:num>
  <w:num w:numId="12">
    <w:abstractNumId w:val="7"/>
  </w:num>
  <w:num w:numId="13">
    <w:abstractNumId w:val="20"/>
  </w:num>
  <w:num w:numId="14">
    <w:abstractNumId w:val="25"/>
  </w:num>
  <w:num w:numId="15">
    <w:abstractNumId w:val="22"/>
  </w:num>
  <w:num w:numId="16">
    <w:abstractNumId w:val="9"/>
  </w:num>
  <w:num w:numId="17">
    <w:abstractNumId w:val="40"/>
  </w:num>
  <w:num w:numId="18">
    <w:abstractNumId w:val="10"/>
  </w:num>
  <w:num w:numId="19">
    <w:abstractNumId w:val="11"/>
  </w:num>
  <w:num w:numId="20">
    <w:abstractNumId w:val="14"/>
  </w:num>
  <w:num w:numId="21">
    <w:abstractNumId w:val="41"/>
  </w:num>
  <w:num w:numId="22">
    <w:abstractNumId w:val="23"/>
  </w:num>
  <w:num w:numId="23">
    <w:abstractNumId w:val="35"/>
  </w:num>
  <w:num w:numId="24">
    <w:abstractNumId w:val="29"/>
  </w:num>
  <w:num w:numId="25">
    <w:abstractNumId w:val="30"/>
  </w:num>
  <w:num w:numId="26">
    <w:abstractNumId w:val="24"/>
  </w:num>
  <w:num w:numId="27">
    <w:abstractNumId w:val="19"/>
  </w:num>
  <w:num w:numId="28">
    <w:abstractNumId w:val="32"/>
  </w:num>
  <w:num w:numId="29">
    <w:abstractNumId w:val="15"/>
  </w:num>
  <w:num w:numId="30">
    <w:abstractNumId w:val="3"/>
  </w:num>
  <w:num w:numId="31">
    <w:abstractNumId w:val="5"/>
  </w:num>
  <w:num w:numId="32">
    <w:abstractNumId w:val="37"/>
  </w:num>
  <w:num w:numId="33">
    <w:abstractNumId w:val="21"/>
  </w:num>
  <w:num w:numId="34">
    <w:abstractNumId w:val="8"/>
  </w:num>
  <w:num w:numId="35">
    <w:abstractNumId w:val="6"/>
  </w:num>
  <w:num w:numId="36">
    <w:abstractNumId w:val="16"/>
  </w:num>
  <w:num w:numId="37">
    <w:abstractNumId w:val="13"/>
  </w:num>
  <w:num w:numId="38">
    <w:abstractNumId w:val="12"/>
  </w:num>
  <w:num w:numId="39">
    <w:abstractNumId w:val="17"/>
  </w:num>
  <w:num w:numId="40">
    <w:abstractNumId w:val="36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30"/>
    <w:rsid w:val="000314E1"/>
    <w:rsid w:val="00072A2C"/>
    <w:rsid w:val="00082A74"/>
    <w:rsid w:val="0009559D"/>
    <w:rsid w:val="001C1388"/>
    <w:rsid w:val="001F5911"/>
    <w:rsid w:val="0022216A"/>
    <w:rsid w:val="00255212"/>
    <w:rsid w:val="00370708"/>
    <w:rsid w:val="00376670"/>
    <w:rsid w:val="004248AC"/>
    <w:rsid w:val="00576089"/>
    <w:rsid w:val="006D75BA"/>
    <w:rsid w:val="006F12CF"/>
    <w:rsid w:val="00787E18"/>
    <w:rsid w:val="007B7C30"/>
    <w:rsid w:val="007C5C88"/>
    <w:rsid w:val="0090615C"/>
    <w:rsid w:val="009A6BF9"/>
    <w:rsid w:val="009C5BF9"/>
    <w:rsid w:val="00A00346"/>
    <w:rsid w:val="00A97B35"/>
    <w:rsid w:val="00B433EB"/>
    <w:rsid w:val="00BA53F8"/>
    <w:rsid w:val="00C80CB0"/>
    <w:rsid w:val="00D73191"/>
    <w:rsid w:val="00D80A3A"/>
    <w:rsid w:val="00DB31BB"/>
    <w:rsid w:val="00E23D83"/>
    <w:rsid w:val="00E330E3"/>
    <w:rsid w:val="00F17FB9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6D37"/>
  <w15:docId w15:val="{DF1FCA41-2840-43AD-8DAC-A3ED4E9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82A7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75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rsid w:val="00082A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82A74"/>
    <w:rPr>
      <w:color w:val="0000FF"/>
      <w:u w:val="single"/>
    </w:rPr>
  </w:style>
  <w:style w:type="paragraph" w:styleId="a6">
    <w:name w:val="No Spacing"/>
    <w:uiPriority w:val="1"/>
    <w:qFormat/>
    <w:rsid w:val="000955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user</cp:lastModifiedBy>
  <cp:revision>30</cp:revision>
  <dcterms:created xsi:type="dcterms:W3CDTF">2022-10-28T10:08:00Z</dcterms:created>
  <dcterms:modified xsi:type="dcterms:W3CDTF">2023-10-20T14:04:00Z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